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FB" w:rsidRDefault="00916B47" w:rsidP="004E75C0">
      <w:pPr>
        <w:jc w:val="right"/>
      </w:pPr>
      <w:r>
        <w:rPr>
          <w:rFonts w:hint="eastAsia"/>
        </w:rPr>
        <w:t>令和</w:t>
      </w:r>
      <w:r w:rsidR="002B535C">
        <w:rPr>
          <w:rFonts w:hint="eastAsia"/>
        </w:rPr>
        <w:t xml:space="preserve">　</w:t>
      </w:r>
      <w:r w:rsidR="0019297B">
        <w:rPr>
          <w:rFonts w:hint="eastAsia"/>
        </w:rPr>
        <w:t>２年　８月　６</w:t>
      </w:r>
      <w:bookmarkStart w:id="0" w:name="_GoBack"/>
      <w:bookmarkEnd w:id="0"/>
      <w:r w:rsidR="002B535C">
        <w:rPr>
          <w:rFonts w:hint="eastAsia"/>
        </w:rPr>
        <w:t>日</w:t>
      </w:r>
    </w:p>
    <w:p w:rsidR="002B535C" w:rsidRDefault="002B535C"/>
    <w:p w:rsidR="002B535C" w:rsidRDefault="002B535C"/>
    <w:p w:rsidR="002B535C" w:rsidRDefault="002B535C">
      <w:r>
        <w:rPr>
          <w:rFonts w:hint="eastAsia"/>
        </w:rPr>
        <w:t xml:space="preserve">　</w:t>
      </w:r>
      <w:r w:rsidR="00B2578E">
        <w:rPr>
          <w:rFonts w:hint="eastAsia"/>
        </w:rPr>
        <w:t xml:space="preserve">職　員　</w:t>
      </w:r>
      <w:r>
        <w:rPr>
          <w:rFonts w:hint="eastAsia"/>
        </w:rPr>
        <w:t>各</w:t>
      </w:r>
      <w:r w:rsidR="004E75C0">
        <w:rPr>
          <w:rFonts w:hint="eastAsia"/>
        </w:rPr>
        <w:t xml:space="preserve">　</w:t>
      </w:r>
      <w:r>
        <w:rPr>
          <w:rFonts w:hint="eastAsia"/>
        </w:rPr>
        <w:t>位</w:t>
      </w:r>
    </w:p>
    <w:p w:rsidR="002B535C" w:rsidRDefault="002B535C"/>
    <w:p w:rsidR="002B535C" w:rsidRDefault="002B535C"/>
    <w:p w:rsidR="002B535C" w:rsidRDefault="002B535C">
      <w:r>
        <w:rPr>
          <w:rFonts w:hint="eastAsia"/>
        </w:rPr>
        <w:t xml:space="preserve">　　　　　　　　　　　　　　　　　　　　　　　情報・システム研究機構理事</w:t>
      </w:r>
    </w:p>
    <w:p w:rsidR="002B535C" w:rsidRDefault="002B535C">
      <w:r>
        <w:rPr>
          <w:rFonts w:hint="eastAsia"/>
        </w:rPr>
        <w:t xml:space="preserve">　　　　　　　　　　　　　　　　　　　　　　　男女共同参画推進委員会委員長</w:t>
      </w:r>
    </w:p>
    <w:p w:rsidR="002B535C" w:rsidRDefault="002B535C">
      <w:r>
        <w:rPr>
          <w:rFonts w:hint="eastAsia"/>
        </w:rPr>
        <w:t xml:space="preserve">　　　　　</w:t>
      </w:r>
      <w:r w:rsidR="00874E59">
        <w:rPr>
          <w:rFonts w:hint="eastAsia"/>
        </w:rPr>
        <w:t xml:space="preserve">　　　　　　　　　　　　　　　　　　　　　　　　　喜連川　　　優</w:t>
      </w:r>
    </w:p>
    <w:p w:rsidR="002B535C" w:rsidRDefault="002B535C"/>
    <w:p w:rsidR="002B535C" w:rsidRDefault="002B535C"/>
    <w:p w:rsidR="002B535C" w:rsidRDefault="00B04985" w:rsidP="004E75C0">
      <w:pPr>
        <w:jc w:val="center"/>
      </w:pPr>
      <w:r>
        <w:rPr>
          <w:rFonts w:hint="eastAsia"/>
        </w:rPr>
        <w:t>２０２０</w:t>
      </w:r>
      <w:r w:rsidR="00C342FA">
        <w:rPr>
          <w:rFonts w:hint="eastAsia"/>
        </w:rPr>
        <w:t>年度</w:t>
      </w:r>
      <w:r w:rsidR="0065116C" w:rsidRPr="0065116C">
        <w:rPr>
          <w:rFonts w:hint="eastAsia"/>
        </w:rPr>
        <w:t>保育利用料一部補助制度</w:t>
      </w:r>
      <w:r w:rsidR="002B535C">
        <w:rPr>
          <w:rFonts w:hint="eastAsia"/>
        </w:rPr>
        <w:t>の利用者募集について（通知）</w:t>
      </w:r>
    </w:p>
    <w:p w:rsidR="002B535C" w:rsidRDefault="002B535C"/>
    <w:p w:rsidR="0065116C" w:rsidRDefault="0065116C" w:rsidP="002B535C"/>
    <w:p w:rsidR="0065116C" w:rsidRDefault="00166178" w:rsidP="002B535C">
      <w:r>
        <w:rPr>
          <w:rFonts w:hint="eastAsia"/>
        </w:rPr>
        <w:t xml:space="preserve">　標記のことについて、本</w:t>
      </w:r>
      <w:r w:rsidR="0065116C">
        <w:rPr>
          <w:rFonts w:hint="eastAsia"/>
        </w:rPr>
        <w:t>機構では、</w:t>
      </w:r>
      <w:r w:rsidR="00167383">
        <w:rPr>
          <w:rFonts w:hint="eastAsia"/>
        </w:rPr>
        <w:t>２０１５（</w:t>
      </w:r>
      <w:r w:rsidR="0065116C">
        <w:rPr>
          <w:rFonts w:hint="eastAsia"/>
        </w:rPr>
        <w:t>平成２７</w:t>
      </w:r>
      <w:r w:rsidR="00167383">
        <w:rPr>
          <w:rFonts w:hint="eastAsia"/>
        </w:rPr>
        <w:t>）</w:t>
      </w:r>
      <w:r w:rsidR="002B535C">
        <w:rPr>
          <w:rFonts w:hint="eastAsia"/>
        </w:rPr>
        <w:t>年度</w:t>
      </w:r>
      <w:r w:rsidR="0065116C">
        <w:rPr>
          <w:rFonts w:hint="eastAsia"/>
        </w:rPr>
        <w:t>より「</w:t>
      </w:r>
      <w:r w:rsidR="0065116C" w:rsidRPr="0065116C">
        <w:rPr>
          <w:rFonts w:hint="eastAsia"/>
        </w:rPr>
        <w:t>保育利用料一部補助制度</w:t>
      </w:r>
      <w:r w:rsidR="0065116C">
        <w:rPr>
          <w:rFonts w:hint="eastAsia"/>
        </w:rPr>
        <w:t>」（</w:t>
      </w:r>
      <w:r w:rsidR="0065116C" w:rsidRPr="0065116C">
        <w:rPr>
          <w:rFonts w:hint="eastAsia"/>
        </w:rPr>
        <w:t>病児・病後児保育施設</w:t>
      </w:r>
      <w:r w:rsidR="0065116C">
        <w:rPr>
          <w:rFonts w:hint="eastAsia"/>
        </w:rPr>
        <w:t>等</w:t>
      </w:r>
      <w:r w:rsidR="0065116C" w:rsidRPr="0065116C">
        <w:rPr>
          <w:rFonts w:hint="eastAsia"/>
        </w:rPr>
        <w:t>を利用した際の経費の一部補助</w:t>
      </w:r>
      <w:r w:rsidR="0065116C">
        <w:rPr>
          <w:rFonts w:hint="eastAsia"/>
        </w:rPr>
        <w:t>）を実施し、</w:t>
      </w:r>
      <w:r w:rsidR="0065116C" w:rsidRPr="0065116C">
        <w:rPr>
          <w:rFonts w:hint="eastAsia"/>
        </w:rPr>
        <w:t>子育て、介護などのライフイベントと研究の</w:t>
      </w:r>
      <w:r w:rsidR="0065116C">
        <w:rPr>
          <w:rFonts w:hint="eastAsia"/>
        </w:rPr>
        <w:t>両立に配慮した環境</w:t>
      </w:r>
      <w:r w:rsidR="00B04985">
        <w:rPr>
          <w:rFonts w:hint="eastAsia"/>
        </w:rPr>
        <w:t>作り、及び研究力の向上に資する支援をしてまいりましたが、２０２０</w:t>
      </w:r>
      <w:r w:rsidR="0065116C">
        <w:rPr>
          <w:rFonts w:hint="eastAsia"/>
        </w:rPr>
        <w:t>年度も引き続き本制度を実施することとしましたので、制度の利用を希望される方は、別添の募集要項に従って申請いただきますよう願います。</w:t>
      </w:r>
    </w:p>
    <w:p w:rsidR="002B535C" w:rsidRDefault="002B535C" w:rsidP="002B535C"/>
    <w:p w:rsidR="002B535C" w:rsidRDefault="002B535C" w:rsidP="002B535C"/>
    <w:p w:rsidR="002B535C" w:rsidRDefault="002B535C" w:rsidP="002B535C"/>
    <w:p w:rsidR="00E60BF6" w:rsidRDefault="00E60BF6" w:rsidP="002B535C"/>
    <w:p w:rsidR="00E60BF6" w:rsidRPr="002B535C" w:rsidRDefault="00E60BF6" w:rsidP="002B53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95700" cy="55753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BF6" w:rsidRPr="00E60BF6" w:rsidRDefault="00E60BF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60BF6">
                              <w:rPr>
                                <w:rFonts w:asciiTheme="minorEastAsia" w:hAnsiTheme="minorEastAsia" w:hint="eastAsia"/>
                              </w:rPr>
                              <w:t>【本件担当】</w:t>
                            </w:r>
                          </w:p>
                          <w:p w:rsidR="00E60BF6" w:rsidRPr="00E60BF6" w:rsidRDefault="00E60BF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60BF6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E60BF6">
                              <w:rPr>
                                <w:rFonts w:asciiTheme="minorEastAsia" w:hAnsiTheme="minorEastAsia"/>
                              </w:rPr>
                              <w:t>情報・システム研究機構</w:t>
                            </w:r>
                            <w:r w:rsidRPr="00E60BF6">
                              <w:rPr>
                                <w:rFonts w:asciiTheme="minorEastAsia" w:hAnsiTheme="minorEastAsia" w:hint="eastAsia"/>
                              </w:rPr>
                              <w:t>本部</w:t>
                            </w:r>
                            <w:r w:rsidRPr="00E60BF6">
                              <w:rPr>
                                <w:rFonts w:asciiTheme="minorEastAsia" w:hAnsiTheme="minorEastAsia"/>
                              </w:rPr>
                              <w:t>男女共同参画推進室</w:t>
                            </w:r>
                          </w:p>
                          <w:p w:rsidR="00E60BF6" w:rsidRPr="00E60BF6" w:rsidRDefault="00E60BF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60BF6">
                              <w:rPr>
                                <w:rFonts w:asciiTheme="minorEastAsia" w:hAnsiTheme="minorEastAsia" w:hint="eastAsia"/>
                              </w:rPr>
                              <w:t xml:space="preserve">　TEL：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03-6402-6227</w:t>
                            </w:r>
                          </w:p>
                          <w:p w:rsidR="00E60BF6" w:rsidRPr="00E60BF6" w:rsidRDefault="00E60BF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60BF6">
                              <w:rPr>
                                <w:rFonts w:asciiTheme="minorEastAsia" w:hAnsiTheme="minorEastAsia" w:hint="eastAsia"/>
                              </w:rPr>
                              <w:t xml:space="preserve">　E-mail：</w:t>
                            </w:r>
                            <w:r w:rsidRPr="00E60BF6">
                              <w:rPr>
                                <w:rFonts w:asciiTheme="minorEastAsia" w:hAnsiTheme="minorEastAsia"/>
                              </w:rPr>
                              <w:t>danjo-staff@rois.ac.jp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8pt;margin-top:0;width:291pt;height:43.9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r5IRAIAAFcEAAAOAAAAZHJzL2Uyb0RvYy54bWysVMGO0zAQvSPxD5bvNGm22W6jpqulSxHS&#10;LiAtfIDjOI2FYxvbbbIcWwnxEfwC4sz35EcYO91SLXBB5GB5PJ7nmfdmMr/sGoG2zFiuZI7Hoxgj&#10;JqkquVzn+P271bMLjKwjsiRCSZbje2bx5eLpk3mrM5aoWomSGQQg0matznHtnM6iyNKaNcSOlGYS&#10;nJUyDXFgmnVUGtICeiOiJI7Po1aZUhtFmbVwej048SLgVxWj7k1VWeaQyDHk5sJqwlr4NVrMSbY2&#10;RNecHtIg/5BFQ7iER49Q18QRtDH8N6iGU6OsqtyIqiZSVcUpCzVANeP4UTV3NdEs1ALkWH2kyf4/&#10;WPp6+9YgXuY4GU8xkqQBkfr95373rd/96PdfUL//2u/3/e472CjxhLXaZhB3pyHSdc9VB8KH4q2+&#10;UfSDRVItayLX7MoY1daMlJDw2EdGJ6EDjvUgRXurSniXbJwKQF1lGs8m8IMAHYS7P4rFOocoHJ6d&#10;z9JpDC4KvjSdpmdBzYhkD9HaWPeSqQb5TY4NNENAJ9sb63w2JHu44h+zSvByxYUIhlkXS2HQlkDj&#10;rMIXCnh0TUjU5niWJulAwF8h4vD9CaLhDiZA8CbHF8dLJPO0vZBl6E9HuBj2kLKQBx49dQOJriu6&#10;gy6FKu+BUaOGTofJhE2tzCeMWujyHNuPG2IYRuKVBFVm48nEj0UwJuk0AcOceopTD5EUoHLsMBq2&#10;SxdGKRCmr0C9FQ/EepmHTA65QvcGvg+T5sfj1A63fv0PFj8BAAD//wMAUEsDBBQABgAIAAAAIQDS&#10;CgwQ2QAAAAQBAAAPAAAAZHJzL2Rvd25yZXYueG1sTI/BbsIwEETvlfgHa5F6QcUpKDRK4yCKxIkT&#10;Kb2beJtEjdfBNhD+vtte2stIo1nNvC3Wo+3FFX3oHCl4nicgkGpnOmoUHN93TxmIEDUZ3TtCBXcM&#10;sC4nD4XOjbvRAa9VbASXUMi1gjbGIZcy1C1aHeZuQOLs03mrI1vfSOP1jcttLxdJspJWd8QLrR5w&#10;22L9VV2sgtW5Ws72H2ZGh/vuzdc2NdtjqtTjdNy8gog4xr9j+MFndCiZ6eQuZILoFfAj8Vc5S7MF&#10;25OC7CUDWRbyP3z5DQAA//8DAFBLAQItABQABgAIAAAAIQC2gziS/gAAAOEBAAATAAAAAAAAAAAA&#10;AAAAAAAAAABbQ29udGVudF9UeXBlc10ueG1sUEsBAi0AFAAGAAgAAAAhADj9If/WAAAAlAEAAAsA&#10;AAAAAAAAAAAAAAAALwEAAF9yZWxzLy5yZWxzUEsBAi0AFAAGAAgAAAAhAPT6vkhEAgAAVwQAAA4A&#10;AAAAAAAAAAAAAAAALgIAAGRycy9lMm9Eb2MueG1sUEsBAi0AFAAGAAgAAAAhANIKDBDZAAAABAEA&#10;AA8AAAAAAAAAAAAAAAAAngQAAGRycy9kb3ducmV2LnhtbFBLBQYAAAAABAAEAPMAAACkBQAAAAA=&#10;">
                <v:textbox style="mso-fit-shape-to-text:t">
                  <w:txbxContent>
                    <w:p w:rsidR="00E60BF6" w:rsidRPr="00E60BF6" w:rsidRDefault="00E60BF6">
                      <w:pPr>
                        <w:rPr>
                          <w:rFonts w:asciiTheme="minorEastAsia" w:hAnsiTheme="minorEastAsia"/>
                        </w:rPr>
                      </w:pPr>
                      <w:r w:rsidRPr="00E60BF6">
                        <w:rPr>
                          <w:rFonts w:asciiTheme="minorEastAsia" w:hAnsiTheme="minorEastAsia" w:hint="eastAsia"/>
                        </w:rPr>
                        <w:t>【本件担当】</w:t>
                      </w:r>
                    </w:p>
                    <w:p w:rsidR="00E60BF6" w:rsidRPr="00E60BF6" w:rsidRDefault="00E60BF6">
                      <w:pPr>
                        <w:rPr>
                          <w:rFonts w:asciiTheme="minorEastAsia" w:hAnsiTheme="minorEastAsia"/>
                        </w:rPr>
                      </w:pPr>
                      <w:r w:rsidRPr="00E60BF6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E60BF6">
                        <w:rPr>
                          <w:rFonts w:asciiTheme="minorEastAsia" w:hAnsiTheme="minorEastAsia"/>
                        </w:rPr>
                        <w:t>情報・システム研究機構</w:t>
                      </w:r>
                      <w:r w:rsidRPr="00E60BF6">
                        <w:rPr>
                          <w:rFonts w:asciiTheme="minorEastAsia" w:hAnsiTheme="minorEastAsia" w:hint="eastAsia"/>
                        </w:rPr>
                        <w:t>本部</w:t>
                      </w:r>
                      <w:r w:rsidRPr="00E60BF6">
                        <w:rPr>
                          <w:rFonts w:asciiTheme="minorEastAsia" w:hAnsiTheme="minorEastAsia"/>
                        </w:rPr>
                        <w:t>男女共同参画推進室</w:t>
                      </w:r>
                    </w:p>
                    <w:p w:rsidR="00E60BF6" w:rsidRPr="00E60BF6" w:rsidRDefault="00E60BF6">
                      <w:pPr>
                        <w:rPr>
                          <w:rFonts w:asciiTheme="minorEastAsia" w:hAnsiTheme="minorEastAsia"/>
                        </w:rPr>
                      </w:pPr>
                      <w:r w:rsidRPr="00E60BF6">
                        <w:rPr>
                          <w:rFonts w:asciiTheme="minorEastAsia" w:hAnsiTheme="minorEastAsia" w:hint="eastAsia"/>
                        </w:rPr>
                        <w:t xml:space="preserve">　TEL：</w:t>
                      </w:r>
                      <w:r>
                        <w:rPr>
                          <w:rFonts w:asciiTheme="minorEastAsia" w:hAnsiTheme="minorEastAsia" w:hint="eastAsia"/>
                        </w:rPr>
                        <w:t>03-6402-6227</w:t>
                      </w:r>
                    </w:p>
                    <w:p w:rsidR="00E60BF6" w:rsidRPr="00E60BF6" w:rsidRDefault="00E60BF6">
                      <w:pPr>
                        <w:rPr>
                          <w:rFonts w:asciiTheme="minorEastAsia" w:hAnsiTheme="minorEastAsia" w:hint="eastAsia"/>
                        </w:rPr>
                      </w:pPr>
                      <w:r w:rsidRPr="00E60BF6">
                        <w:rPr>
                          <w:rFonts w:asciiTheme="minorEastAsia" w:hAnsiTheme="minorEastAsia" w:hint="eastAsia"/>
                        </w:rPr>
                        <w:t xml:space="preserve">　E-mail：</w:t>
                      </w:r>
                      <w:r w:rsidRPr="00E60BF6">
                        <w:rPr>
                          <w:rFonts w:asciiTheme="minorEastAsia" w:hAnsiTheme="minorEastAsia"/>
                        </w:rPr>
                        <w:t>danjo-staff@rois.ac.jp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:rsidR="002B535C" w:rsidRPr="002B535C" w:rsidRDefault="002B535C"/>
    <w:sectPr w:rsidR="002B535C" w:rsidRPr="002B5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D3" w:rsidRDefault="005371D3" w:rsidP="0065116C">
      <w:r>
        <w:separator/>
      </w:r>
    </w:p>
  </w:endnote>
  <w:endnote w:type="continuationSeparator" w:id="0">
    <w:p w:rsidR="005371D3" w:rsidRDefault="005371D3" w:rsidP="0065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D3" w:rsidRDefault="005371D3" w:rsidP="0065116C">
      <w:r>
        <w:separator/>
      </w:r>
    </w:p>
  </w:footnote>
  <w:footnote w:type="continuationSeparator" w:id="0">
    <w:p w:rsidR="005371D3" w:rsidRDefault="005371D3" w:rsidP="0065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5C"/>
    <w:rsid w:val="00166178"/>
    <w:rsid w:val="00167383"/>
    <w:rsid w:val="0019297B"/>
    <w:rsid w:val="001E7218"/>
    <w:rsid w:val="002B535C"/>
    <w:rsid w:val="00491CFB"/>
    <w:rsid w:val="004E75C0"/>
    <w:rsid w:val="005371D3"/>
    <w:rsid w:val="0065116C"/>
    <w:rsid w:val="00874E59"/>
    <w:rsid w:val="00916B47"/>
    <w:rsid w:val="00B04985"/>
    <w:rsid w:val="00B2578E"/>
    <w:rsid w:val="00C342FA"/>
    <w:rsid w:val="00CD46A2"/>
    <w:rsid w:val="00E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28A58-CAFC-4B26-9271-5FA31E30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16C"/>
  </w:style>
  <w:style w:type="paragraph" w:styleId="a5">
    <w:name w:val="footer"/>
    <w:basedOn w:val="a"/>
    <w:link w:val="a6"/>
    <w:uiPriority w:val="99"/>
    <w:unhideWhenUsed/>
    <w:rsid w:val="00651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roisuser045</dc:creator>
  <cp:keywords/>
  <dc:description/>
  <cp:lastModifiedBy>roisuser033</cp:lastModifiedBy>
  <cp:revision>5</cp:revision>
  <dcterms:created xsi:type="dcterms:W3CDTF">2019-07-18T00:27:00Z</dcterms:created>
  <dcterms:modified xsi:type="dcterms:W3CDTF">2020-08-07T05:38:00Z</dcterms:modified>
</cp:coreProperties>
</file>