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40" w:rsidRPr="00F67E01" w:rsidRDefault="00F67E01" w:rsidP="00F67E0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67E01">
        <w:rPr>
          <w:rFonts w:asciiTheme="majorEastAsia" w:eastAsiaTheme="majorEastAsia" w:hAnsiTheme="majorEastAsia" w:hint="eastAsia"/>
          <w:sz w:val="28"/>
          <w:szCs w:val="28"/>
        </w:rPr>
        <w:t>保育利用料一部補助制度</w:t>
      </w:r>
      <w:r w:rsidR="001248CE">
        <w:rPr>
          <w:rFonts w:asciiTheme="majorEastAsia" w:eastAsiaTheme="majorEastAsia" w:hAnsiTheme="majorEastAsia" w:hint="eastAsia"/>
          <w:sz w:val="28"/>
          <w:szCs w:val="28"/>
        </w:rPr>
        <w:t>Ｑ＆Ａ</w:t>
      </w:r>
    </w:p>
    <w:p w:rsidR="00572B40" w:rsidRDefault="00572B40" w:rsidP="009D6CAB"/>
    <w:p w:rsidR="00F67E01" w:rsidRDefault="00F67E01" w:rsidP="00F67E01">
      <w:pPr>
        <w:jc w:val="right"/>
      </w:pPr>
      <w:r>
        <w:rPr>
          <w:rFonts w:hint="eastAsia"/>
        </w:rPr>
        <w:t>２０</w:t>
      </w:r>
      <w:r w:rsidR="007D493C">
        <w:rPr>
          <w:rFonts w:hint="eastAsia"/>
        </w:rPr>
        <w:t>２０</w:t>
      </w:r>
      <w:r>
        <w:rPr>
          <w:rFonts w:hint="eastAsia"/>
        </w:rPr>
        <w:t>年</w:t>
      </w:r>
      <w:r w:rsidR="00474687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月更新</w:t>
      </w:r>
    </w:p>
    <w:p w:rsidR="00F67E01" w:rsidRDefault="00F67E01" w:rsidP="009D6CAB"/>
    <w:p w:rsidR="00572B40" w:rsidRPr="009D6CAB" w:rsidRDefault="00F67E01" w:rsidP="00F67E01">
      <w:pPr>
        <w:ind w:left="420" w:hangingChars="200" w:hanging="420"/>
      </w:pPr>
      <w:r>
        <w:rPr>
          <w:rFonts w:hint="eastAsia"/>
        </w:rPr>
        <w:t xml:space="preserve">※　</w:t>
      </w:r>
      <w:r w:rsidR="00572B40" w:rsidRPr="009D6CAB">
        <w:t>研究者の方は</w:t>
      </w:r>
      <w:r w:rsidR="00572B40" w:rsidRPr="009D6CAB">
        <w:rPr>
          <w:rFonts w:hint="eastAsia"/>
        </w:rPr>
        <w:t>【研究者】、各研究所</w:t>
      </w:r>
      <w:r w:rsidR="00572B40" w:rsidRPr="009D6CAB">
        <w:t>の</w:t>
      </w:r>
      <w:r w:rsidR="00757978" w:rsidRPr="009D6CAB">
        <w:rPr>
          <w:rFonts w:hint="eastAsia"/>
        </w:rPr>
        <w:t>男女共同参画推進</w:t>
      </w:r>
      <w:r w:rsidR="00572B40" w:rsidRPr="009D6CAB">
        <w:rPr>
          <w:rFonts w:hint="eastAsia"/>
        </w:rPr>
        <w:t>室員</w:t>
      </w:r>
      <w:r w:rsidR="00572B40" w:rsidRPr="009D6CAB">
        <w:t>の方は</w:t>
      </w:r>
      <w:r w:rsidR="00572B40" w:rsidRPr="009D6CAB">
        <w:rPr>
          <w:rFonts w:hint="eastAsia"/>
        </w:rPr>
        <w:t>【</w:t>
      </w:r>
      <w:r w:rsidR="00757978" w:rsidRPr="009D6CAB">
        <w:rPr>
          <w:rFonts w:hint="eastAsia"/>
        </w:rPr>
        <w:t>推進</w:t>
      </w:r>
      <w:r>
        <w:t>室</w:t>
      </w:r>
      <w:r w:rsidR="00572B40" w:rsidRPr="009D6CAB">
        <w:t>】</w:t>
      </w:r>
      <w:r w:rsidR="00572B40" w:rsidRPr="009D6CAB">
        <w:rPr>
          <w:rFonts w:hint="eastAsia"/>
        </w:rPr>
        <w:t>と表示された</w:t>
      </w:r>
      <w:r w:rsidR="00572B40" w:rsidRPr="009D6CAB">
        <w:t>項目を</w:t>
      </w:r>
      <w:r w:rsidR="00572B40" w:rsidRPr="009D6CAB">
        <w:rPr>
          <w:rFonts w:hint="eastAsia"/>
        </w:rPr>
        <w:t>お読み</w:t>
      </w:r>
      <w:r>
        <w:rPr>
          <w:rFonts w:hint="eastAsia"/>
        </w:rPr>
        <w:t>くだ</w:t>
      </w:r>
      <w:r w:rsidR="00572B40" w:rsidRPr="009D6CAB">
        <w:t>さい。</w:t>
      </w:r>
    </w:p>
    <w:p w:rsidR="0012081F" w:rsidRPr="00AA6EC6" w:rsidRDefault="0012081F" w:rsidP="0012081F">
      <w:pPr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12081F" w:rsidTr="00BC100E">
        <w:tc>
          <w:tcPr>
            <w:tcW w:w="988" w:type="dxa"/>
            <w:tcBorders>
              <w:right w:val="nil"/>
            </w:tcBorders>
          </w:tcPr>
          <w:p w:rsidR="0012081F" w:rsidRPr="00F047E5" w:rsidRDefault="0012081F" w:rsidP="00BC10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Ｑ１</w:t>
            </w:r>
          </w:p>
        </w:tc>
        <w:tc>
          <w:tcPr>
            <w:tcW w:w="7506" w:type="dxa"/>
            <w:tcBorders>
              <w:left w:val="nil"/>
            </w:tcBorders>
          </w:tcPr>
          <w:p w:rsidR="0012081F" w:rsidRPr="0012081F" w:rsidRDefault="0012081F" w:rsidP="00BC100E">
            <w:pPr>
              <w:rPr>
                <w:rFonts w:asciiTheme="majorEastAsia" w:eastAsiaTheme="majorEastAsia" w:hAnsiTheme="majorEastAsia"/>
              </w:rPr>
            </w:pPr>
            <w:r w:rsidRPr="0012081F">
              <w:rPr>
                <w:rFonts w:asciiTheme="majorEastAsia" w:eastAsiaTheme="majorEastAsia" w:hAnsiTheme="majorEastAsia" w:hint="eastAsia"/>
              </w:rPr>
              <w:t>【研究者・推進室】</w:t>
            </w:r>
          </w:p>
          <w:p w:rsidR="0012081F" w:rsidRPr="0012081F" w:rsidRDefault="0012081F" w:rsidP="0012081F">
            <w:pPr>
              <w:rPr>
                <w:rFonts w:asciiTheme="majorEastAsia" w:eastAsiaTheme="majorEastAsia" w:hAnsiTheme="majorEastAsia"/>
                <w:szCs w:val="21"/>
              </w:rPr>
            </w:pPr>
            <w:r w:rsidRPr="0012081F">
              <w:rPr>
                <w:rFonts w:asciiTheme="majorEastAsia" w:eastAsiaTheme="majorEastAsia" w:hAnsiTheme="majorEastAsia" w:hint="eastAsia"/>
              </w:rPr>
              <w:t>「学会出張時の</w:t>
            </w:r>
            <w:r w:rsidRPr="0012081F">
              <w:rPr>
                <w:rFonts w:asciiTheme="majorEastAsia" w:eastAsiaTheme="majorEastAsia" w:hAnsiTheme="majorEastAsia"/>
              </w:rPr>
              <w:t>保育</w:t>
            </w:r>
            <w:r w:rsidRPr="0012081F">
              <w:rPr>
                <w:rFonts w:asciiTheme="majorEastAsia" w:eastAsiaTheme="majorEastAsia" w:hAnsiTheme="majorEastAsia" w:hint="eastAsia"/>
              </w:rPr>
              <w:t>」</w:t>
            </w:r>
            <w:r w:rsidRPr="0012081F">
              <w:rPr>
                <w:rFonts w:asciiTheme="majorEastAsia" w:eastAsiaTheme="majorEastAsia" w:hAnsiTheme="majorEastAsia"/>
              </w:rPr>
              <w:t>については、「学会」だけ</w:t>
            </w:r>
            <w:r w:rsidRPr="0012081F">
              <w:rPr>
                <w:rFonts w:asciiTheme="majorEastAsia" w:eastAsiaTheme="majorEastAsia" w:hAnsiTheme="majorEastAsia" w:hint="eastAsia"/>
              </w:rPr>
              <w:t>ではなく、その他の出張の時にも適用されますか？</w:t>
            </w:r>
          </w:p>
        </w:tc>
      </w:tr>
      <w:tr w:rsidR="0012081F" w:rsidTr="00BC100E"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12081F" w:rsidRDefault="0012081F" w:rsidP="00BC10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Ａ１</w:t>
            </w:r>
          </w:p>
        </w:tc>
        <w:tc>
          <w:tcPr>
            <w:tcW w:w="7506" w:type="dxa"/>
            <w:tcBorders>
              <w:left w:val="nil"/>
              <w:bottom w:val="nil"/>
              <w:right w:val="nil"/>
            </w:tcBorders>
          </w:tcPr>
          <w:p w:rsidR="0012081F" w:rsidRDefault="0012081F" w:rsidP="00BC100E">
            <w:pPr>
              <w:rPr>
                <w:szCs w:val="21"/>
              </w:rPr>
            </w:pPr>
            <w:r w:rsidRPr="009D6CAB">
              <w:rPr>
                <w:rFonts w:hint="eastAsia"/>
              </w:rPr>
              <w:t>本</w:t>
            </w:r>
            <w:r w:rsidRPr="009D6CAB">
              <w:t>制度は、</w:t>
            </w:r>
            <w:r w:rsidRPr="009D6CAB">
              <w:rPr>
                <w:rFonts w:hint="eastAsia"/>
              </w:rPr>
              <w:t>子育て、介護などの</w:t>
            </w:r>
            <w:r w:rsidRPr="009D6CAB">
              <w:t>ライフイベント</w:t>
            </w:r>
            <w:r w:rsidRPr="009D6CAB">
              <w:rPr>
                <w:rFonts w:hint="eastAsia"/>
              </w:rPr>
              <w:t>と研究の</w:t>
            </w:r>
            <w:r w:rsidRPr="009D6CAB">
              <w:t>両立</w:t>
            </w:r>
            <w:r w:rsidRPr="009D6CAB">
              <w:rPr>
                <w:rFonts w:hint="eastAsia"/>
              </w:rPr>
              <w:t>に配慮した環境作り</w:t>
            </w:r>
            <w:r w:rsidRPr="009D6CAB">
              <w:t>、</w:t>
            </w:r>
            <w:r w:rsidRPr="009D6CAB">
              <w:rPr>
                <w:rFonts w:hint="eastAsia"/>
              </w:rPr>
              <w:t>及び研究力の</w:t>
            </w:r>
            <w:r w:rsidRPr="009D6CAB">
              <w:t>向上</w:t>
            </w:r>
            <w:r w:rsidRPr="009D6CAB">
              <w:rPr>
                <w:rFonts w:hint="eastAsia"/>
              </w:rPr>
              <w:t>に</w:t>
            </w:r>
            <w:r w:rsidRPr="009D6CAB">
              <w:t>資する支援</w:t>
            </w:r>
            <w:r w:rsidRPr="009D6CAB">
              <w:rPr>
                <w:rFonts w:hint="eastAsia"/>
              </w:rPr>
              <w:t>の一環</w:t>
            </w:r>
            <w:r w:rsidRPr="009D6CAB">
              <w:t>として</w:t>
            </w:r>
            <w:r w:rsidRPr="009D6CAB">
              <w:rPr>
                <w:rFonts w:hint="eastAsia"/>
              </w:rPr>
              <w:t>設けている制度</w:t>
            </w:r>
            <w:r w:rsidRPr="009D6CAB">
              <w:t>です。限りある財源の中で</w:t>
            </w:r>
            <w:r w:rsidRPr="009D6CAB">
              <w:rPr>
                <w:rFonts w:hint="eastAsia"/>
              </w:rPr>
              <w:t>運用</w:t>
            </w:r>
            <w:r w:rsidRPr="009D6CAB">
              <w:t>しているため、</w:t>
            </w:r>
            <w:r w:rsidRPr="009D6CAB">
              <w:rPr>
                <w:rFonts w:hint="eastAsia"/>
              </w:rPr>
              <w:t>対象範囲についても</w:t>
            </w:r>
            <w:r w:rsidRPr="009D6CAB">
              <w:t>限定</w:t>
            </w:r>
            <w:r w:rsidRPr="009D6CAB">
              <w:rPr>
                <w:rFonts w:hint="eastAsia"/>
              </w:rPr>
              <w:t>しなくてはなりません。</w:t>
            </w:r>
            <w:r w:rsidRPr="009D6CAB">
              <w:t>そのため、</w:t>
            </w:r>
            <w:r w:rsidRPr="009D6CAB">
              <w:rPr>
                <w:rFonts w:hint="eastAsia"/>
              </w:rPr>
              <w:t>本</w:t>
            </w:r>
            <w:r w:rsidRPr="009D6CAB">
              <w:t>制度の</w:t>
            </w:r>
            <w:r w:rsidRPr="009D6CAB">
              <w:rPr>
                <w:rFonts w:hint="eastAsia"/>
              </w:rPr>
              <w:t>対象は</w:t>
            </w:r>
            <w:r w:rsidRPr="009D6CAB">
              <w:t>、「学会出張時」に</w:t>
            </w:r>
            <w:r w:rsidRPr="009D6CAB">
              <w:rPr>
                <w:rFonts w:hint="eastAsia"/>
              </w:rPr>
              <w:t>限定</w:t>
            </w:r>
            <w:r w:rsidRPr="009D6CAB">
              <w:t>しています。</w:t>
            </w:r>
          </w:p>
        </w:tc>
      </w:tr>
    </w:tbl>
    <w:p w:rsidR="0012081F" w:rsidRPr="009251D2" w:rsidRDefault="0012081F" w:rsidP="0012081F">
      <w:pPr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12081F" w:rsidTr="00BC100E">
        <w:tc>
          <w:tcPr>
            <w:tcW w:w="988" w:type="dxa"/>
            <w:tcBorders>
              <w:right w:val="nil"/>
            </w:tcBorders>
          </w:tcPr>
          <w:p w:rsidR="0012081F" w:rsidRPr="00F047E5" w:rsidRDefault="0012081F" w:rsidP="00BC10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Ｑ２</w:t>
            </w:r>
          </w:p>
        </w:tc>
        <w:tc>
          <w:tcPr>
            <w:tcW w:w="7506" w:type="dxa"/>
            <w:tcBorders>
              <w:left w:val="nil"/>
            </w:tcBorders>
          </w:tcPr>
          <w:p w:rsidR="0012081F" w:rsidRPr="0012081F" w:rsidRDefault="0012081F" w:rsidP="00BC100E">
            <w:pPr>
              <w:rPr>
                <w:rFonts w:asciiTheme="majorEastAsia" w:eastAsiaTheme="majorEastAsia" w:hAnsiTheme="majorEastAsia"/>
              </w:rPr>
            </w:pPr>
            <w:r w:rsidRPr="0012081F">
              <w:rPr>
                <w:rFonts w:asciiTheme="majorEastAsia" w:eastAsiaTheme="majorEastAsia" w:hAnsiTheme="majorEastAsia" w:hint="eastAsia"/>
              </w:rPr>
              <w:t>【研究者・推進室】</w:t>
            </w:r>
          </w:p>
          <w:p w:rsidR="0012081F" w:rsidRPr="0012081F" w:rsidRDefault="0012081F" w:rsidP="00BC100E">
            <w:pPr>
              <w:rPr>
                <w:rFonts w:asciiTheme="majorEastAsia" w:eastAsiaTheme="majorEastAsia" w:hAnsiTheme="majorEastAsia"/>
                <w:szCs w:val="21"/>
              </w:rPr>
            </w:pPr>
            <w:r w:rsidRPr="0012081F">
              <w:rPr>
                <w:rFonts w:asciiTheme="majorEastAsia" w:eastAsiaTheme="majorEastAsia" w:hAnsiTheme="majorEastAsia" w:hint="eastAsia"/>
                <w:szCs w:val="21"/>
              </w:rPr>
              <w:t>私は、学童保育を常時利用しているので、定額の保育料を支払っています。その他に、臨時で利用した日や延長で利用した保育料、休校日の保育料を払っています。その場合の補助申請の単位は、どのような期間単位になりますか？</w:t>
            </w:r>
          </w:p>
        </w:tc>
      </w:tr>
      <w:tr w:rsidR="0012081F" w:rsidTr="00BC100E"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12081F" w:rsidRDefault="0012081F" w:rsidP="00BC10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Ａ２</w:t>
            </w:r>
          </w:p>
        </w:tc>
        <w:tc>
          <w:tcPr>
            <w:tcW w:w="7506" w:type="dxa"/>
            <w:tcBorders>
              <w:left w:val="nil"/>
              <w:bottom w:val="nil"/>
              <w:right w:val="nil"/>
            </w:tcBorders>
          </w:tcPr>
          <w:p w:rsidR="00BC100E" w:rsidRDefault="0012081F" w:rsidP="003507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Pr="0012081F">
              <w:rPr>
                <w:rFonts w:hint="eastAsia"/>
                <w:szCs w:val="21"/>
              </w:rPr>
              <w:t>日単位（例えば、休校日の保育料を支払った日）で申請していただいても、月単位（毎月支払っている定額保育料の保育期間）で申請していただいても構いません。この制度による支援は</w:t>
            </w:r>
            <w:r w:rsidR="00BC100E">
              <w:rPr>
                <w:rFonts w:hint="eastAsia"/>
                <w:szCs w:val="21"/>
              </w:rPr>
              <w:t>、</w:t>
            </w:r>
            <w:r w:rsidRPr="0012081F">
              <w:rPr>
                <w:rFonts w:hint="eastAsia"/>
                <w:szCs w:val="21"/>
              </w:rPr>
              <w:t>子</w:t>
            </w:r>
            <w:r>
              <w:rPr>
                <w:rFonts w:hint="eastAsia"/>
                <w:szCs w:val="21"/>
              </w:rPr>
              <w:t>１</w:t>
            </w:r>
            <w:r w:rsidRPr="0012081F">
              <w:rPr>
                <w:rFonts w:hint="eastAsia"/>
                <w:szCs w:val="21"/>
              </w:rPr>
              <w:t>人あたり、実施期間中</w:t>
            </w:r>
            <w:r>
              <w:rPr>
                <w:rFonts w:hint="eastAsia"/>
                <w:szCs w:val="21"/>
              </w:rPr>
              <w:t>１</w:t>
            </w:r>
            <w:r w:rsidR="00BC100E">
              <w:rPr>
                <w:rFonts w:hint="eastAsia"/>
                <w:szCs w:val="21"/>
              </w:rPr>
              <w:t>２</w:t>
            </w:r>
            <w:r w:rsidR="00350716">
              <w:rPr>
                <w:rFonts w:hint="eastAsia"/>
                <w:szCs w:val="21"/>
              </w:rPr>
              <w:t>回までですので、その範囲内であれば、本</w:t>
            </w:r>
            <w:r w:rsidRPr="0012081F">
              <w:rPr>
                <w:rFonts w:hint="eastAsia"/>
                <w:szCs w:val="21"/>
              </w:rPr>
              <w:t>制度を毎月の定額学童保育利用料に充てることも可能ですし、臨時で利用した日の保育料に充てることも可能です。</w:t>
            </w:r>
          </w:p>
          <w:p w:rsidR="0012081F" w:rsidRDefault="0012081F" w:rsidP="00350716">
            <w:pPr>
              <w:rPr>
                <w:szCs w:val="21"/>
              </w:rPr>
            </w:pPr>
            <w:r w:rsidRPr="0012081F">
              <w:rPr>
                <w:rFonts w:hint="eastAsia"/>
                <w:szCs w:val="21"/>
              </w:rPr>
              <w:t>毎月の定額学童保育利</w:t>
            </w:r>
            <w:r w:rsidR="00350716">
              <w:rPr>
                <w:rFonts w:hint="eastAsia"/>
                <w:szCs w:val="21"/>
              </w:rPr>
              <w:t>用料に充当する場合は、利用年月日ではなく、「利用年月」を記入</w:t>
            </w:r>
            <w:r w:rsidR="00683C74">
              <w:rPr>
                <w:rFonts w:hint="eastAsia"/>
                <w:szCs w:val="21"/>
              </w:rPr>
              <w:t>して</w:t>
            </w:r>
            <w:r w:rsidR="00350716">
              <w:rPr>
                <w:rFonts w:hint="eastAsia"/>
                <w:szCs w:val="21"/>
              </w:rPr>
              <w:t>くだ</w:t>
            </w:r>
            <w:r w:rsidRPr="0012081F">
              <w:rPr>
                <w:rFonts w:hint="eastAsia"/>
                <w:szCs w:val="21"/>
              </w:rPr>
              <w:t>さい。また、利用</w:t>
            </w:r>
            <w:r w:rsidR="001248CE">
              <w:rPr>
                <w:rFonts w:hint="eastAsia"/>
                <w:szCs w:val="21"/>
              </w:rPr>
              <w:t>回ごとに領収書が必要ですので、その都度、利用書を</w:t>
            </w:r>
            <w:r w:rsidR="00350716">
              <w:rPr>
                <w:rFonts w:hint="eastAsia"/>
                <w:szCs w:val="21"/>
              </w:rPr>
              <w:t>受け取って</w:t>
            </w:r>
            <w:r w:rsidR="001248CE">
              <w:rPr>
                <w:rFonts w:hint="eastAsia"/>
                <w:szCs w:val="21"/>
              </w:rPr>
              <w:t>おいてくだ</w:t>
            </w:r>
            <w:r w:rsidRPr="0012081F">
              <w:rPr>
                <w:rFonts w:hint="eastAsia"/>
                <w:szCs w:val="21"/>
              </w:rPr>
              <w:t>さい。</w:t>
            </w:r>
          </w:p>
        </w:tc>
      </w:tr>
    </w:tbl>
    <w:p w:rsidR="0012081F" w:rsidRPr="009251D2" w:rsidRDefault="0012081F" w:rsidP="0012081F">
      <w:pPr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12081F" w:rsidTr="00BC100E">
        <w:tc>
          <w:tcPr>
            <w:tcW w:w="988" w:type="dxa"/>
            <w:tcBorders>
              <w:right w:val="nil"/>
            </w:tcBorders>
          </w:tcPr>
          <w:p w:rsidR="0012081F" w:rsidRPr="00F047E5" w:rsidRDefault="0012081F" w:rsidP="00BC10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Ｑ３</w:t>
            </w:r>
          </w:p>
        </w:tc>
        <w:tc>
          <w:tcPr>
            <w:tcW w:w="7506" w:type="dxa"/>
            <w:tcBorders>
              <w:left w:val="nil"/>
            </w:tcBorders>
          </w:tcPr>
          <w:p w:rsidR="0012081F" w:rsidRPr="0012081F" w:rsidRDefault="0012081F" w:rsidP="0012081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【研究者・</w:t>
            </w:r>
            <w:r w:rsidRPr="0012081F">
              <w:rPr>
                <w:rFonts w:asciiTheme="majorEastAsia" w:eastAsiaTheme="majorEastAsia" w:hAnsiTheme="majorEastAsia" w:hint="eastAsia"/>
                <w:szCs w:val="21"/>
              </w:rPr>
              <w:t>推進室】</w:t>
            </w:r>
          </w:p>
          <w:p w:rsidR="0012081F" w:rsidRPr="0012081F" w:rsidRDefault="0012081F" w:rsidP="0012081F">
            <w:pPr>
              <w:rPr>
                <w:rFonts w:asciiTheme="majorEastAsia" w:eastAsiaTheme="majorEastAsia" w:hAnsiTheme="majorEastAsia"/>
                <w:szCs w:val="21"/>
              </w:rPr>
            </w:pPr>
            <w:r w:rsidRPr="0012081F">
              <w:rPr>
                <w:rFonts w:asciiTheme="majorEastAsia" w:eastAsiaTheme="majorEastAsia" w:hAnsiTheme="majorEastAsia" w:hint="eastAsia"/>
                <w:szCs w:val="21"/>
              </w:rPr>
              <w:t>学会でも保育補助がありますが、その場合にも本制度の支援を受けることはできますか？</w:t>
            </w:r>
          </w:p>
        </w:tc>
      </w:tr>
      <w:tr w:rsidR="0012081F" w:rsidTr="00BC100E"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12081F" w:rsidRDefault="0012081F" w:rsidP="00BC10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Ａ３</w:t>
            </w:r>
          </w:p>
        </w:tc>
        <w:tc>
          <w:tcPr>
            <w:tcW w:w="7506" w:type="dxa"/>
            <w:tcBorders>
              <w:left w:val="nil"/>
              <w:bottom w:val="nil"/>
              <w:right w:val="nil"/>
            </w:tcBorders>
          </w:tcPr>
          <w:p w:rsidR="0012081F" w:rsidRPr="005E7039" w:rsidRDefault="0012081F" w:rsidP="00683C74">
            <w:r w:rsidRPr="009D6CAB">
              <w:rPr>
                <w:rFonts w:hint="eastAsia"/>
              </w:rPr>
              <w:t>学会</w:t>
            </w:r>
            <w:r w:rsidRPr="009D6CAB">
              <w:t>によ</w:t>
            </w:r>
            <w:r w:rsidRPr="009D6CAB">
              <w:rPr>
                <w:rFonts w:hint="eastAsia"/>
              </w:rPr>
              <w:t>る</w:t>
            </w:r>
            <w:r w:rsidRPr="009D6CAB">
              <w:t>保育</w:t>
            </w:r>
            <w:r w:rsidRPr="009D6CAB">
              <w:rPr>
                <w:rFonts w:hint="eastAsia"/>
              </w:rPr>
              <w:t>利用料補助</w:t>
            </w:r>
            <w:r w:rsidRPr="009D6CAB">
              <w:t>金額にかかわらず、</w:t>
            </w:r>
            <w:r w:rsidR="00683C74">
              <w:rPr>
                <w:rFonts w:hint="eastAsia"/>
              </w:rPr>
              <w:t>本制度における</w:t>
            </w:r>
            <w:r w:rsidRPr="009D6CAB">
              <w:rPr>
                <w:rFonts w:hint="eastAsia"/>
              </w:rPr>
              <w:t>補助額については</w:t>
            </w:r>
            <w:r w:rsidRPr="009D6CAB">
              <w:t>、</w:t>
            </w:r>
            <w:r w:rsidRPr="009D6CAB">
              <w:rPr>
                <w:rFonts w:hint="eastAsia"/>
              </w:rPr>
              <w:t>「利用料の</w:t>
            </w:r>
            <w:r w:rsidR="005E7039">
              <w:rPr>
                <w:rFonts w:hint="eastAsia"/>
              </w:rPr>
              <w:t>３</w:t>
            </w:r>
            <w:r w:rsidRPr="009D6CAB">
              <w:rPr>
                <w:rFonts w:hint="eastAsia"/>
              </w:rPr>
              <w:t>分の</w:t>
            </w:r>
            <w:r w:rsidR="005E7039">
              <w:rPr>
                <w:rFonts w:hint="eastAsia"/>
              </w:rPr>
              <w:t>２</w:t>
            </w:r>
            <w:r w:rsidRPr="009D6CAB">
              <w:rPr>
                <w:rFonts w:hint="eastAsia"/>
              </w:rPr>
              <w:t>を越えない額（</w:t>
            </w:r>
            <w:r w:rsidR="005E7039">
              <w:rPr>
                <w:rFonts w:hint="eastAsia"/>
              </w:rPr>
              <w:t>１０</w:t>
            </w:r>
            <w:r w:rsidRPr="009D6CAB">
              <w:rPr>
                <w:rFonts w:hint="eastAsia"/>
              </w:rPr>
              <w:t>円未満切り捨て）と</w:t>
            </w:r>
            <w:r w:rsidR="005E7039">
              <w:rPr>
                <w:rFonts w:hint="eastAsia"/>
              </w:rPr>
              <w:t>４，０００</w:t>
            </w:r>
            <w:r w:rsidRPr="009D6CAB">
              <w:rPr>
                <w:rFonts w:hint="eastAsia"/>
              </w:rPr>
              <w:t>円のいずれか低い額」とし、かつ「ただし、支払った金額を超えない」というルールで運用しています。ですので、</w:t>
            </w:r>
            <w:r w:rsidRPr="009D6CAB">
              <w:t>学会での保育補助を受け</w:t>
            </w:r>
            <w:r w:rsidRPr="009D6CAB">
              <w:rPr>
                <w:rFonts w:hint="eastAsia"/>
              </w:rPr>
              <w:t>た</w:t>
            </w:r>
            <w:r w:rsidRPr="009D6CAB">
              <w:t>場合には、</w:t>
            </w:r>
            <w:r w:rsidRPr="009D6CAB">
              <w:rPr>
                <w:rFonts w:hint="eastAsia"/>
              </w:rPr>
              <w:t>事前</w:t>
            </w:r>
            <w:r w:rsidRPr="009D6CAB">
              <w:t>にお知らせいただいた上で、上記ルールに</w:t>
            </w:r>
            <w:r w:rsidRPr="009D6CAB">
              <w:rPr>
                <w:rFonts w:hint="eastAsia"/>
              </w:rPr>
              <w:t>則って</w:t>
            </w:r>
            <w:r w:rsidRPr="009D6CAB">
              <w:t>、</w:t>
            </w:r>
            <w:r w:rsidRPr="009D6CAB">
              <w:rPr>
                <w:rFonts w:hint="eastAsia"/>
              </w:rPr>
              <w:t>補助金額を算出いたします。</w:t>
            </w:r>
          </w:p>
        </w:tc>
      </w:tr>
    </w:tbl>
    <w:p w:rsidR="00BC100E" w:rsidRPr="009251D2" w:rsidRDefault="00BC100E" w:rsidP="00BC100E">
      <w:pPr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BC100E" w:rsidTr="00BC100E">
        <w:tc>
          <w:tcPr>
            <w:tcW w:w="988" w:type="dxa"/>
            <w:tcBorders>
              <w:right w:val="nil"/>
            </w:tcBorders>
          </w:tcPr>
          <w:p w:rsidR="00BC100E" w:rsidRPr="00F047E5" w:rsidRDefault="00BC100E" w:rsidP="00BC10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Ｑ４</w:t>
            </w:r>
          </w:p>
        </w:tc>
        <w:tc>
          <w:tcPr>
            <w:tcW w:w="7506" w:type="dxa"/>
            <w:tcBorders>
              <w:left w:val="nil"/>
            </w:tcBorders>
          </w:tcPr>
          <w:p w:rsidR="00BC100E" w:rsidRPr="0012081F" w:rsidRDefault="00BC100E" w:rsidP="00BC10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【研究者・</w:t>
            </w:r>
            <w:r w:rsidRPr="0012081F">
              <w:rPr>
                <w:rFonts w:asciiTheme="majorEastAsia" w:eastAsiaTheme="majorEastAsia" w:hAnsiTheme="majorEastAsia" w:hint="eastAsia"/>
                <w:szCs w:val="21"/>
              </w:rPr>
              <w:t>推進室】</w:t>
            </w:r>
          </w:p>
          <w:p w:rsidR="00BC100E" w:rsidRDefault="00BC100E" w:rsidP="00BC10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以下のような利用をした場合の補助額を教えてください。</w:t>
            </w:r>
          </w:p>
          <w:p w:rsidR="00BC100E" w:rsidRDefault="00BC100E" w:rsidP="00BC10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（例１）</w:t>
            </w:r>
            <w:r w:rsidR="000612C2"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 w:rsidRPr="00BC100E">
              <w:rPr>
                <w:rFonts w:asciiTheme="majorEastAsia" w:eastAsiaTheme="majorEastAsia" w:hAnsiTheme="majorEastAsia" w:hint="eastAsia"/>
                <w:szCs w:val="21"/>
              </w:rPr>
              <w:t>病児、病後児保育</w:t>
            </w:r>
            <w:r w:rsidR="000612C2">
              <w:rPr>
                <w:rFonts w:asciiTheme="majorEastAsia" w:eastAsiaTheme="majorEastAsia" w:hAnsiTheme="majorEastAsia" w:hint="eastAsia"/>
                <w:szCs w:val="21"/>
              </w:rPr>
              <w:t>」で</w:t>
            </w:r>
            <w:r w:rsidRPr="00BC100E">
              <w:rPr>
                <w:rFonts w:asciiTheme="majorEastAsia" w:eastAsiaTheme="majorEastAsia" w:hAnsiTheme="majorEastAsia" w:hint="eastAsia"/>
                <w:szCs w:val="21"/>
              </w:rPr>
              <w:t>３日間連続して利用した場合</w:t>
            </w:r>
          </w:p>
          <w:p w:rsidR="00BC100E" w:rsidRDefault="00BC100E" w:rsidP="00BC10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BC100E">
              <w:rPr>
                <w:rFonts w:asciiTheme="majorEastAsia" w:eastAsiaTheme="majorEastAsia" w:hAnsiTheme="majorEastAsia" w:hint="eastAsia"/>
                <w:szCs w:val="21"/>
              </w:rPr>
              <w:t>利用総額：30,000円（10,000円／日）</w:t>
            </w:r>
          </w:p>
          <w:p w:rsidR="000612C2" w:rsidRDefault="000612C2" w:rsidP="000612C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（例２）「</w:t>
            </w:r>
            <w:r w:rsidRPr="00BC100E">
              <w:rPr>
                <w:rFonts w:asciiTheme="majorEastAsia" w:eastAsiaTheme="majorEastAsia" w:hAnsiTheme="majorEastAsia" w:hint="eastAsia"/>
                <w:szCs w:val="21"/>
              </w:rPr>
              <w:t>病児、病後児保育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」で</w:t>
            </w:r>
            <w:r w:rsidRPr="00BC100E">
              <w:rPr>
                <w:rFonts w:asciiTheme="majorEastAsia" w:eastAsiaTheme="majorEastAsia" w:hAnsiTheme="majorEastAsia" w:hint="eastAsia"/>
                <w:szCs w:val="21"/>
              </w:rPr>
              <w:t>３日間連続して利用した場合</w:t>
            </w:r>
          </w:p>
          <w:p w:rsidR="000612C2" w:rsidRDefault="000612C2" w:rsidP="000612C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BC100E">
              <w:rPr>
                <w:rFonts w:asciiTheme="majorEastAsia" w:eastAsiaTheme="majorEastAsia" w:hAnsiTheme="majorEastAsia" w:hint="eastAsia"/>
                <w:szCs w:val="21"/>
              </w:rPr>
              <w:t>利用総額：</w:t>
            </w:r>
            <w:r w:rsidR="003D6ADC">
              <w:rPr>
                <w:rFonts w:asciiTheme="majorEastAsia" w:eastAsiaTheme="majorEastAsia" w:hAnsiTheme="majorEastAsia"/>
                <w:szCs w:val="21"/>
              </w:rPr>
              <w:t>16</w:t>
            </w:r>
            <w:r w:rsidRPr="00BC100E">
              <w:rPr>
                <w:rFonts w:asciiTheme="majorEastAsia" w:eastAsiaTheme="majorEastAsia" w:hAnsiTheme="majorEastAsia" w:hint="eastAsia"/>
                <w:szCs w:val="21"/>
              </w:rPr>
              <w:t>,000円（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１日当たりの金額不明</w:t>
            </w:r>
            <w:r w:rsidRPr="00BC100E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:rsidR="00BC100E" w:rsidRDefault="000612C2" w:rsidP="00BC10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（例３</w:t>
            </w:r>
            <w:r w:rsidR="00BC100E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C524FF"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 w:rsidR="00BC100E" w:rsidRPr="00BC100E">
              <w:rPr>
                <w:rFonts w:asciiTheme="majorEastAsia" w:eastAsiaTheme="majorEastAsia" w:hAnsiTheme="majorEastAsia" w:hint="eastAsia"/>
                <w:szCs w:val="21"/>
              </w:rPr>
              <w:t>学童保育</w:t>
            </w:r>
            <w:r w:rsidR="00C524FF">
              <w:rPr>
                <w:rFonts w:asciiTheme="majorEastAsia" w:eastAsiaTheme="majorEastAsia" w:hAnsiTheme="majorEastAsia" w:hint="eastAsia"/>
                <w:szCs w:val="21"/>
              </w:rPr>
              <w:t>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で</w:t>
            </w:r>
            <w:r w:rsidR="00BC100E" w:rsidRPr="00BC100E">
              <w:rPr>
                <w:rFonts w:asciiTheme="majorEastAsia" w:eastAsiaTheme="majorEastAsia" w:hAnsiTheme="majorEastAsia" w:hint="eastAsia"/>
                <w:szCs w:val="21"/>
              </w:rPr>
              <w:t>４月１日～翌年３月３１日まで利用した場合</w:t>
            </w:r>
          </w:p>
          <w:p w:rsidR="000612C2" w:rsidRPr="000612C2" w:rsidRDefault="000612C2" w:rsidP="00BC10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0612C2">
              <w:rPr>
                <w:rFonts w:asciiTheme="majorEastAsia" w:eastAsiaTheme="majorEastAsia" w:hAnsiTheme="majorEastAsia" w:hint="eastAsia"/>
                <w:szCs w:val="21"/>
              </w:rPr>
              <w:t>利用総額：60,000円（5,000円／月）</w:t>
            </w:r>
          </w:p>
          <w:p w:rsidR="00BC100E" w:rsidRDefault="000612C2" w:rsidP="00BC10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（例４</w:t>
            </w:r>
            <w:r w:rsidR="00BC100E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 w:rsidR="00BC100E">
              <w:rPr>
                <w:rFonts w:asciiTheme="majorEastAsia" w:eastAsiaTheme="majorEastAsia" w:hAnsiTheme="majorEastAsia" w:hint="eastAsia"/>
                <w:szCs w:val="21"/>
              </w:rPr>
              <w:t>学会出張時の保育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」で</w:t>
            </w:r>
            <w:r w:rsidR="00BC100E" w:rsidRPr="00BC100E">
              <w:rPr>
                <w:rFonts w:asciiTheme="majorEastAsia" w:eastAsiaTheme="majorEastAsia" w:hAnsiTheme="majorEastAsia" w:hint="eastAsia"/>
                <w:szCs w:val="21"/>
              </w:rPr>
              <w:t>３日間連続して利用した場合</w:t>
            </w:r>
          </w:p>
          <w:p w:rsidR="00BC100E" w:rsidRDefault="00587B49" w:rsidP="00BC100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利用総額</w:t>
            </w:r>
            <w:r w:rsidR="00683C74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="00BC100E" w:rsidRPr="00BC100E">
              <w:rPr>
                <w:rFonts w:asciiTheme="majorEastAsia" w:eastAsiaTheme="majorEastAsia" w:hAnsiTheme="majorEastAsia" w:hint="eastAsia"/>
                <w:szCs w:val="21"/>
              </w:rPr>
              <w:t>30,000円（10,000円／日）</w:t>
            </w:r>
          </w:p>
          <w:p w:rsidR="000612C2" w:rsidRPr="00BC100E" w:rsidRDefault="00BC100E" w:rsidP="000612C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学会からの補助：15,000円</w:t>
            </w:r>
            <w:r w:rsidR="00B4161F" w:rsidRPr="00B4161F">
              <w:rPr>
                <w:rFonts w:asciiTheme="majorEastAsia" w:eastAsiaTheme="majorEastAsia" w:hAnsiTheme="majorEastAsia" w:hint="eastAsia"/>
                <w:szCs w:val="21"/>
              </w:rPr>
              <w:t>（5,000円／日）</w:t>
            </w:r>
          </w:p>
        </w:tc>
      </w:tr>
      <w:tr w:rsidR="00BC100E" w:rsidTr="00BC100E"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BC100E" w:rsidRDefault="00BC100E" w:rsidP="00BC10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Ａ４</w:t>
            </w:r>
          </w:p>
        </w:tc>
        <w:tc>
          <w:tcPr>
            <w:tcW w:w="7506" w:type="dxa"/>
            <w:tcBorders>
              <w:left w:val="nil"/>
              <w:bottom w:val="nil"/>
              <w:right w:val="nil"/>
            </w:tcBorders>
          </w:tcPr>
          <w:p w:rsidR="00BC100E" w:rsidRPr="00683C74" w:rsidRDefault="00BC100E" w:rsidP="00BC100E">
            <w:pPr>
              <w:rPr>
                <w:rFonts w:asciiTheme="minorEastAsia" w:hAnsiTheme="minorEastAsia"/>
              </w:rPr>
            </w:pPr>
            <w:r w:rsidRPr="00683C74">
              <w:rPr>
                <w:rFonts w:asciiTheme="minorEastAsia" w:hAnsiTheme="minorEastAsia" w:hint="eastAsia"/>
              </w:rPr>
              <w:t>補助額はそれぞれ以下のとおり。</w:t>
            </w:r>
          </w:p>
          <w:p w:rsidR="00BC100E" w:rsidRPr="00683C74" w:rsidRDefault="00BC100E" w:rsidP="00BC100E">
            <w:pPr>
              <w:rPr>
                <w:rFonts w:asciiTheme="minorEastAsia" w:hAnsiTheme="minorEastAsia"/>
              </w:rPr>
            </w:pPr>
            <w:r w:rsidRPr="00683C74">
              <w:rPr>
                <w:rFonts w:asciiTheme="minorEastAsia" w:hAnsiTheme="minorEastAsia" w:hint="eastAsia"/>
              </w:rPr>
              <w:t>○例１の場合</w:t>
            </w:r>
          </w:p>
          <w:p w:rsidR="00BC100E" w:rsidRPr="00683C74" w:rsidRDefault="00BC100E" w:rsidP="00BC100E">
            <w:pPr>
              <w:rPr>
                <w:rFonts w:asciiTheme="minorEastAsia" w:hAnsiTheme="minorEastAsia"/>
              </w:rPr>
            </w:pPr>
            <w:r w:rsidRPr="00683C74">
              <w:rPr>
                <w:rFonts w:asciiTheme="minorEastAsia" w:hAnsiTheme="minorEastAsia" w:hint="eastAsia"/>
              </w:rPr>
              <w:t xml:space="preserve">　利用総額：30,000円（10,000円／日）であるため、</w:t>
            </w:r>
          </w:p>
          <w:p w:rsidR="00BC100E" w:rsidRPr="00683C74" w:rsidRDefault="00BC100E" w:rsidP="00BC100E">
            <w:pPr>
              <w:rPr>
                <w:rFonts w:asciiTheme="minorEastAsia" w:hAnsiTheme="minorEastAsia"/>
              </w:rPr>
            </w:pPr>
            <w:r w:rsidRPr="00683C74">
              <w:rPr>
                <w:rFonts w:asciiTheme="minorEastAsia" w:hAnsiTheme="minorEastAsia" w:hint="eastAsia"/>
              </w:rPr>
              <w:t xml:space="preserve">　10,000円×2/3＝6666.666≒6,660円　＞　4,000円</w:t>
            </w:r>
          </w:p>
          <w:p w:rsidR="00BC100E" w:rsidRPr="00683C74" w:rsidRDefault="00BC100E" w:rsidP="00BC100E">
            <w:pPr>
              <w:rPr>
                <w:rFonts w:asciiTheme="minorEastAsia" w:hAnsiTheme="minorEastAsia"/>
              </w:rPr>
            </w:pPr>
            <w:r w:rsidRPr="00683C74">
              <w:rPr>
                <w:rFonts w:asciiTheme="minorEastAsia" w:hAnsiTheme="minorEastAsia" w:hint="eastAsia"/>
              </w:rPr>
              <w:t xml:space="preserve">　</w:t>
            </w:r>
            <w:r w:rsidRPr="00521416">
              <w:rPr>
                <w:rFonts w:asciiTheme="minorEastAsia" w:hAnsiTheme="minorEastAsia" w:hint="eastAsia"/>
                <w:u w:val="single"/>
              </w:rPr>
              <w:t>∴補助額　4,000円／日×３日＝12,000円</w:t>
            </w:r>
            <w:r w:rsidR="000612C2">
              <w:rPr>
                <w:rFonts w:asciiTheme="minorEastAsia" w:hAnsiTheme="minorEastAsia" w:hint="eastAsia"/>
                <w:u w:val="single"/>
              </w:rPr>
              <w:t>（</w:t>
            </w:r>
            <w:r w:rsidRPr="00683C74">
              <w:rPr>
                <w:rFonts w:asciiTheme="minorEastAsia" w:hAnsiTheme="minorEastAsia" w:hint="eastAsia"/>
              </w:rPr>
              <w:t>当該年度の残利用回数：９回</w:t>
            </w:r>
            <w:r w:rsidR="000612C2">
              <w:rPr>
                <w:rFonts w:asciiTheme="minorEastAsia" w:hAnsiTheme="minorEastAsia" w:hint="eastAsia"/>
              </w:rPr>
              <w:t>）</w:t>
            </w:r>
          </w:p>
          <w:p w:rsidR="000612C2" w:rsidRPr="000612C2" w:rsidRDefault="007954C0" w:rsidP="000612C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○例２</w:t>
            </w:r>
            <w:r w:rsidR="000612C2" w:rsidRPr="000612C2">
              <w:rPr>
                <w:rFonts w:asciiTheme="minorEastAsia" w:hAnsiTheme="minorEastAsia" w:hint="eastAsia"/>
              </w:rPr>
              <w:t>の場合</w:t>
            </w:r>
          </w:p>
          <w:p w:rsidR="000612C2" w:rsidRPr="000612C2" w:rsidRDefault="000612C2" w:rsidP="000612C2">
            <w:pPr>
              <w:ind w:left="210" w:hangingChars="100" w:hanging="210"/>
              <w:rPr>
                <w:rFonts w:asciiTheme="minorEastAsia" w:hAnsiTheme="minorEastAsia"/>
              </w:rPr>
            </w:pPr>
            <w:r w:rsidRPr="000612C2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数日間連続して利用した場合で</w:t>
            </w:r>
            <w:r w:rsidRPr="000612C2">
              <w:rPr>
                <w:rFonts w:asciiTheme="minorEastAsia" w:hAnsiTheme="minorEastAsia" w:hint="eastAsia"/>
              </w:rPr>
              <w:t>、１日ごとの金額が算出できない</w:t>
            </w:r>
            <w:r>
              <w:rPr>
                <w:rFonts w:asciiTheme="minorEastAsia" w:hAnsiTheme="minorEastAsia" w:hint="eastAsia"/>
              </w:rPr>
              <w:t>とき</w:t>
            </w:r>
            <w:r w:rsidRPr="000612C2">
              <w:rPr>
                <w:rFonts w:asciiTheme="minorEastAsia" w:hAnsiTheme="minorEastAsia" w:hint="eastAsia"/>
              </w:rPr>
              <w:t>は、利用料の総額を利用日数で除した額を１日の利用料とし、補助額を算出する。</w:t>
            </w:r>
          </w:p>
          <w:p w:rsidR="000612C2" w:rsidRDefault="000612C2" w:rsidP="000612C2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0612C2">
              <w:rPr>
                <w:rFonts w:asciiTheme="minorEastAsia" w:hAnsiTheme="minorEastAsia" w:hint="eastAsia"/>
              </w:rPr>
              <w:t xml:space="preserve">　</w:t>
            </w:r>
            <w:r w:rsidRPr="000612C2">
              <w:rPr>
                <w:rFonts w:asciiTheme="minorEastAsia" w:hAnsiTheme="minorEastAsia" w:hint="eastAsia"/>
                <w:szCs w:val="21"/>
              </w:rPr>
              <w:t>利用総額：</w:t>
            </w:r>
            <w:r w:rsidR="003D6ADC">
              <w:rPr>
                <w:rFonts w:asciiTheme="minorEastAsia" w:hAnsiTheme="minorEastAsia"/>
                <w:szCs w:val="21"/>
              </w:rPr>
              <w:t>16</w:t>
            </w:r>
            <w:r w:rsidRPr="000612C2">
              <w:rPr>
                <w:rFonts w:asciiTheme="minorEastAsia" w:hAnsiTheme="minorEastAsia" w:hint="eastAsia"/>
                <w:szCs w:val="21"/>
              </w:rPr>
              <w:t>,000円</w:t>
            </w:r>
            <w:r>
              <w:rPr>
                <w:rFonts w:asciiTheme="minorEastAsia" w:hAnsiTheme="minorEastAsia" w:hint="eastAsia"/>
                <w:szCs w:val="21"/>
              </w:rPr>
              <w:t>（３日間の総額）であるため、</w:t>
            </w:r>
          </w:p>
          <w:p w:rsidR="000612C2" w:rsidRDefault="000612C2" w:rsidP="000612C2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954C0">
              <w:rPr>
                <w:rFonts w:asciiTheme="minorEastAsia" w:hAnsiTheme="minorEastAsia" w:hint="eastAsia"/>
                <w:szCs w:val="21"/>
              </w:rPr>
              <w:t>16</w:t>
            </w:r>
            <w:r>
              <w:rPr>
                <w:rFonts w:asciiTheme="minorEastAsia" w:hAnsiTheme="minorEastAsia" w:hint="eastAsia"/>
                <w:szCs w:val="21"/>
              </w:rPr>
              <w:t>,000</w:t>
            </w:r>
            <w:r w:rsidR="00432C75">
              <w:rPr>
                <w:rFonts w:asciiTheme="minorEastAsia" w:hAnsiTheme="minorEastAsia" w:hint="eastAsia"/>
                <w:szCs w:val="21"/>
              </w:rPr>
              <w:t>円／３日×2/3＝</w:t>
            </w:r>
            <w:r w:rsidR="007954C0">
              <w:rPr>
                <w:rFonts w:asciiTheme="minorEastAsia" w:hAnsiTheme="minorEastAsia" w:hint="eastAsia"/>
                <w:szCs w:val="21"/>
              </w:rPr>
              <w:t>3</w:t>
            </w:r>
            <w:r w:rsidR="007954C0">
              <w:rPr>
                <w:rFonts w:asciiTheme="minorEastAsia" w:hAnsiTheme="minorEastAsia"/>
                <w:szCs w:val="21"/>
              </w:rPr>
              <w:t>555.555</w:t>
            </w:r>
            <w:r w:rsidR="007954C0">
              <w:rPr>
                <w:rFonts w:asciiTheme="minorEastAsia" w:hAnsiTheme="minorEastAsia" w:hint="eastAsia"/>
                <w:szCs w:val="21"/>
              </w:rPr>
              <w:t>≒3,550</w:t>
            </w:r>
            <w:r w:rsidR="006F42CF">
              <w:rPr>
                <w:rFonts w:asciiTheme="minorEastAsia" w:hAnsiTheme="minorEastAsia" w:hint="eastAsia"/>
                <w:szCs w:val="21"/>
              </w:rPr>
              <w:t>円　＜</w:t>
            </w:r>
            <w:r w:rsidR="007954C0">
              <w:rPr>
                <w:rFonts w:asciiTheme="minorEastAsia" w:hAnsiTheme="minorEastAsia" w:hint="eastAsia"/>
                <w:szCs w:val="21"/>
              </w:rPr>
              <w:t xml:space="preserve">　4,000円</w:t>
            </w:r>
          </w:p>
          <w:p w:rsidR="000612C2" w:rsidRDefault="007954C0" w:rsidP="00BC100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∴補助額　3,550円／日×３日＝10,650円</w:t>
            </w:r>
          </w:p>
          <w:p w:rsidR="00BC100E" w:rsidRPr="00683C74" w:rsidRDefault="000612C2" w:rsidP="00BC100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○例３</w:t>
            </w:r>
            <w:r w:rsidR="00BC100E" w:rsidRPr="00683C74">
              <w:rPr>
                <w:rFonts w:asciiTheme="minorEastAsia" w:hAnsiTheme="minorEastAsia" w:hint="eastAsia"/>
              </w:rPr>
              <w:t>の場合</w:t>
            </w:r>
          </w:p>
          <w:p w:rsidR="00BC100E" w:rsidRPr="00683C74" w:rsidRDefault="00BC100E" w:rsidP="00BC100E">
            <w:pPr>
              <w:rPr>
                <w:rFonts w:asciiTheme="minorEastAsia" w:hAnsiTheme="minorEastAsia"/>
              </w:rPr>
            </w:pPr>
            <w:r w:rsidRPr="00683C74">
              <w:rPr>
                <w:rFonts w:asciiTheme="minorEastAsia" w:hAnsiTheme="minorEastAsia" w:hint="eastAsia"/>
              </w:rPr>
              <w:t xml:space="preserve">　利用総額：60,000円（5,000円／月）であるため、</w:t>
            </w:r>
          </w:p>
          <w:p w:rsidR="00BC100E" w:rsidRPr="00683C74" w:rsidRDefault="00BC100E" w:rsidP="00BC100E">
            <w:pPr>
              <w:rPr>
                <w:rFonts w:asciiTheme="minorEastAsia" w:hAnsiTheme="minorEastAsia"/>
              </w:rPr>
            </w:pPr>
            <w:r w:rsidRPr="00683C74">
              <w:rPr>
                <w:rFonts w:asciiTheme="minorEastAsia" w:hAnsiTheme="minorEastAsia" w:hint="eastAsia"/>
              </w:rPr>
              <w:t xml:space="preserve">　5,000円×2/3＝3,333.333円≒3,330円　＜　4,000円</w:t>
            </w:r>
          </w:p>
          <w:p w:rsidR="00BC100E" w:rsidRPr="00683C74" w:rsidRDefault="00683C74" w:rsidP="00BC100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521416">
              <w:rPr>
                <w:rFonts w:asciiTheme="minorEastAsia" w:hAnsiTheme="minorEastAsia" w:hint="eastAsia"/>
                <w:u w:val="single"/>
              </w:rPr>
              <w:t xml:space="preserve">∴補助額　</w:t>
            </w:r>
            <w:r w:rsidR="00BC100E" w:rsidRPr="00521416">
              <w:rPr>
                <w:rFonts w:asciiTheme="minorEastAsia" w:hAnsiTheme="minorEastAsia" w:hint="eastAsia"/>
                <w:u w:val="single"/>
              </w:rPr>
              <w:t>3,330円／月</w:t>
            </w:r>
            <w:r w:rsidR="000612C2">
              <w:rPr>
                <w:rFonts w:asciiTheme="minorEastAsia" w:hAnsiTheme="minorEastAsia" w:hint="eastAsia"/>
                <w:u w:val="single"/>
              </w:rPr>
              <w:t>（１２月利用：</w:t>
            </w:r>
            <w:r w:rsidR="00BC100E" w:rsidRPr="00683C74">
              <w:rPr>
                <w:rFonts w:asciiTheme="minorEastAsia" w:hAnsiTheme="minorEastAsia" w:hint="eastAsia"/>
              </w:rPr>
              <w:t>3,330円×１２月＝39,960円</w:t>
            </w:r>
            <w:r w:rsidR="000612C2">
              <w:rPr>
                <w:rFonts w:asciiTheme="minorEastAsia" w:hAnsiTheme="minorEastAsia" w:hint="eastAsia"/>
              </w:rPr>
              <w:t>）</w:t>
            </w:r>
          </w:p>
          <w:p w:rsidR="00BC100E" w:rsidRPr="00683C74" w:rsidRDefault="000612C2" w:rsidP="00BC100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○例４</w:t>
            </w:r>
            <w:r w:rsidR="00BC100E" w:rsidRPr="00683C74">
              <w:rPr>
                <w:rFonts w:asciiTheme="minorEastAsia" w:hAnsiTheme="minorEastAsia" w:hint="eastAsia"/>
              </w:rPr>
              <w:t>の場合</w:t>
            </w:r>
          </w:p>
          <w:p w:rsidR="00BC100E" w:rsidRPr="00683C74" w:rsidRDefault="00BC100E" w:rsidP="00683C74">
            <w:pPr>
              <w:ind w:left="210" w:hangingChars="100" w:hanging="210"/>
              <w:rPr>
                <w:rFonts w:asciiTheme="minorEastAsia" w:hAnsiTheme="minorEastAsia"/>
              </w:rPr>
            </w:pPr>
            <w:r w:rsidRPr="00683C74">
              <w:rPr>
                <w:rFonts w:asciiTheme="minorEastAsia" w:hAnsiTheme="minorEastAsia" w:hint="eastAsia"/>
              </w:rPr>
              <w:t xml:space="preserve">　</w:t>
            </w:r>
            <w:r w:rsidR="00587B49">
              <w:rPr>
                <w:rFonts w:asciiTheme="minorEastAsia" w:hAnsiTheme="minorEastAsia" w:hint="eastAsia"/>
              </w:rPr>
              <w:t>利用総額</w:t>
            </w:r>
            <w:r w:rsidR="00683C74" w:rsidRPr="00683C74">
              <w:rPr>
                <w:rFonts w:asciiTheme="minorEastAsia" w:hAnsiTheme="minorEastAsia" w:hint="eastAsia"/>
              </w:rPr>
              <w:t>：30,000円（10,000円／日）で、かつ、学会からの補助：15,000円</w:t>
            </w:r>
            <w:r w:rsidR="00683C74">
              <w:rPr>
                <w:rFonts w:asciiTheme="minorEastAsia" w:hAnsiTheme="minorEastAsia" w:hint="eastAsia"/>
              </w:rPr>
              <w:t>（</w:t>
            </w:r>
            <w:r w:rsidR="00683C74">
              <w:rPr>
                <w:rFonts w:asciiTheme="minorEastAsia" w:hAnsiTheme="minorEastAsia"/>
              </w:rPr>
              <w:t>5</w:t>
            </w:r>
            <w:r w:rsidR="00683C74">
              <w:rPr>
                <w:rFonts w:asciiTheme="minorEastAsia" w:hAnsiTheme="minorEastAsia" w:hint="eastAsia"/>
              </w:rPr>
              <w:t>,000円／日）</w:t>
            </w:r>
            <w:r w:rsidR="00683C74" w:rsidRPr="00683C74">
              <w:rPr>
                <w:rFonts w:asciiTheme="minorEastAsia" w:hAnsiTheme="minorEastAsia" w:hint="eastAsia"/>
              </w:rPr>
              <w:t>であるため、</w:t>
            </w:r>
          </w:p>
          <w:p w:rsidR="00683C74" w:rsidRDefault="00683C74" w:rsidP="00683C74">
            <w:pPr>
              <w:rPr>
                <w:rFonts w:asciiTheme="minorEastAsia" w:hAnsiTheme="minorEastAsia"/>
              </w:rPr>
            </w:pPr>
            <w:r w:rsidRPr="00683C74">
              <w:rPr>
                <w:rFonts w:asciiTheme="minorEastAsia" w:hAnsiTheme="minorEastAsia" w:hint="eastAsia"/>
              </w:rPr>
              <w:t xml:space="preserve">　10,000円×2/3＝6666.666≒6,660円　＞　4,000円</w:t>
            </w:r>
          </w:p>
          <w:p w:rsidR="00683C74" w:rsidRDefault="00683C74" w:rsidP="00521416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683C74">
              <w:rPr>
                <w:rFonts w:asciiTheme="minorEastAsia" w:hAnsiTheme="minorEastAsia" w:hint="eastAsia"/>
              </w:rPr>
              <w:t>10,000円</w:t>
            </w:r>
            <w:r w:rsidR="00521416">
              <w:rPr>
                <w:rFonts w:asciiTheme="minorEastAsia" w:hAnsiTheme="minorEastAsia" w:hint="eastAsia"/>
              </w:rPr>
              <w:t>（１日の利用額）</w:t>
            </w:r>
            <w:r>
              <w:rPr>
                <w:rFonts w:asciiTheme="minorEastAsia" w:hAnsiTheme="minorEastAsia" w:hint="eastAsia"/>
              </w:rPr>
              <w:t xml:space="preserve">　＞　9,000円（学会</w:t>
            </w:r>
            <w:r w:rsidR="00521416">
              <w:rPr>
                <w:rFonts w:asciiTheme="minorEastAsia" w:hAnsiTheme="minorEastAsia" w:hint="eastAsia"/>
              </w:rPr>
              <w:t>から</w:t>
            </w:r>
            <w:r>
              <w:rPr>
                <w:rFonts w:asciiTheme="minorEastAsia" w:hAnsiTheme="minorEastAsia" w:hint="eastAsia"/>
              </w:rPr>
              <w:t>の補助額5,000円＋機構の補助額4,000円）</w:t>
            </w:r>
          </w:p>
          <w:p w:rsidR="000612C2" w:rsidRPr="000612C2" w:rsidRDefault="00683C74" w:rsidP="000612C2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521416">
              <w:rPr>
                <w:rFonts w:asciiTheme="minorEastAsia" w:hAnsiTheme="minorEastAsia" w:hint="eastAsia"/>
                <w:u w:val="single"/>
              </w:rPr>
              <w:t>∴補助額　4,000円／日×３日＝12,000円</w:t>
            </w:r>
          </w:p>
        </w:tc>
      </w:tr>
    </w:tbl>
    <w:p w:rsidR="00BC100E" w:rsidRDefault="00BC100E" w:rsidP="009D6CAB"/>
    <w:p w:rsidR="00C524FF" w:rsidRDefault="00C524FF" w:rsidP="00C524FF"/>
    <w:p w:rsidR="00C524FF" w:rsidRDefault="00C524FF" w:rsidP="00C524FF"/>
    <w:p w:rsidR="00C524FF" w:rsidRDefault="00C524FF" w:rsidP="00C524FF"/>
    <w:p w:rsidR="00C524FF" w:rsidRDefault="00C524FF" w:rsidP="00C524FF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C524FF" w:rsidTr="00FA249A">
        <w:tc>
          <w:tcPr>
            <w:tcW w:w="988" w:type="dxa"/>
            <w:tcBorders>
              <w:right w:val="nil"/>
            </w:tcBorders>
          </w:tcPr>
          <w:p w:rsidR="00C524FF" w:rsidRPr="00C524FF" w:rsidRDefault="00C524FF" w:rsidP="00FA249A">
            <w:pPr>
              <w:rPr>
                <w:rFonts w:asciiTheme="majorEastAsia" w:eastAsiaTheme="majorEastAsia" w:hAnsiTheme="majorEastAsia"/>
                <w:szCs w:val="21"/>
              </w:rPr>
            </w:pPr>
            <w:r w:rsidRPr="00C524FF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Ｑ５</w:t>
            </w:r>
          </w:p>
        </w:tc>
        <w:tc>
          <w:tcPr>
            <w:tcW w:w="7506" w:type="dxa"/>
            <w:tcBorders>
              <w:left w:val="nil"/>
            </w:tcBorders>
          </w:tcPr>
          <w:p w:rsidR="00C524FF" w:rsidRDefault="00C524FF" w:rsidP="00FA249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【研究者・</w:t>
            </w:r>
            <w:r w:rsidRPr="0012081F">
              <w:rPr>
                <w:rFonts w:asciiTheme="majorEastAsia" w:eastAsiaTheme="majorEastAsia" w:hAnsiTheme="majorEastAsia" w:hint="eastAsia"/>
                <w:szCs w:val="21"/>
              </w:rPr>
              <w:t>推進室】</w:t>
            </w:r>
          </w:p>
          <w:p w:rsidR="00C524FF" w:rsidRPr="00C524FF" w:rsidRDefault="00C524FF" w:rsidP="00FA249A">
            <w:pPr>
              <w:rPr>
                <w:rFonts w:asciiTheme="majorEastAsia" w:eastAsiaTheme="majorEastAsia" w:hAnsiTheme="majorEastAsia"/>
                <w:szCs w:val="21"/>
              </w:rPr>
            </w:pPr>
            <w:r w:rsidRPr="00C524FF">
              <w:rPr>
                <w:rFonts w:asciiTheme="majorEastAsia" w:eastAsiaTheme="majorEastAsia" w:hAnsiTheme="majorEastAsia" w:hint="eastAsia"/>
                <w:szCs w:val="21"/>
              </w:rPr>
              <w:t>「ベビーシッター育児支援制度」と「保育利用料一部補助制度」を併用することはできますか？</w:t>
            </w:r>
          </w:p>
        </w:tc>
      </w:tr>
      <w:tr w:rsidR="00C524FF" w:rsidTr="00FA249A"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:rsidR="00C524FF" w:rsidRPr="00C524FF" w:rsidRDefault="00C524FF" w:rsidP="00FA249A">
            <w:pPr>
              <w:rPr>
                <w:szCs w:val="21"/>
              </w:rPr>
            </w:pPr>
            <w:r w:rsidRPr="00C524FF">
              <w:rPr>
                <w:rFonts w:hint="eastAsia"/>
                <w:szCs w:val="21"/>
              </w:rPr>
              <w:t>Ａ５</w:t>
            </w:r>
          </w:p>
        </w:tc>
        <w:tc>
          <w:tcPr>
            <w:tcW w:w="7506" w:type="dxa"/>
            <w:tcBorders>
              <w:left w:val="nil"/>
              <w:bottom w:val="nil"/>
              <w:right w:val="nil"/>
            </w:tcBorders>
          </w:tcPr>
          <w:p w:rsidR="00C524FF" w:rsidRPr="00C524FF" w:rsidRDefault="00C524FF" w:rsidP="00FA249A">
            <w:r w:rsidRPr="00C524FF">
              <w:rPr>
                <w:rFonts w:hint="eastAsia"/>
              </w:rPr>
              <w:t>原則として併用はできませんが、以下のような場合が考えられます。</w:t>
            </w:r>
          </w:p>
          <w:p w:rsidR="00C524FF" w:rsidRPr="00C524FF" w:rsidRDefault="00C524FF" w:rsidP="00FA249A">
            <w:r w:rsidRPr="00C524FF">
              <w:rPr>
                <w:rFonts w:hint="eastAsia"/>
              </w:rPr>
              <w:t>【例】病児·病後児保育の場合</w:t>
            </w:r>
          </w:p>
          <w:p w:rsidR="00C524FF" w:rsidRPr="00C524FF" w:rsidRDefault="00C524FF" w:rsidP="00FA249A">
            <w:r w:rsidRPr="00C524FF">
              <w:rPr>
                <w:rFonts w:hint="eastAsia"/>
              </w:rPr>
              <w:t xml:space="preserve">　　①利用者の家庭において、ベビーシッターが病児を保育する</w:t>
            </w:r>
          </w:p>
          <w:p w:rsidR="00C524FF" w:rsidRPr="00C524FF" w:rsidRDefault="00C524FF" w:rsidP="00FA249A">
            <w:r w:rsidRPr="00C524FF">
              <w:rPr>
                <w:rFonts w:hint="eastAsia"/>
              </w:rPr>
              <w:t xml:space="preserve">　　②ベビーシッターが当該児を利用者の家庭から保育等施設に送る</w:t>
            </w:r>
          </w:p>
          <w:p w:rsidR="00C524FF" w:rsidRPr="00C524FF" w:rsidRDefault="00C524FF" w:rsidP="00FA249A">
            <w:r w:rsidRPr="00C524FF">
              <w:rPr>
                <w:rFonts w:hint="eastAsia"/>
              </w:rPr>
              <w:t xml:space="preserve">　　③保育等施設を利用する</w:t>
            </w:r>
          </w:p>
          <w:p w:rsidR="00C524FF" w:rsidRPr="00C524FF" w:rsidRDefault="00C524FF" w:rsidP="00FA249A">
            <w:r w:rsidRPr="00C524FF">
              <w:rPr>
                <w:rFonts w:hint="eastAsia"/>
              </w:rPr>
              <w:t xml:space="preserve">　　④ベビーシッターが保育等施設から利用者の家庭に送る</w:t>
            </w:r>
          </w:p>
          <w:p w:rsidR="00C524FF" w:rsidRPr="00C524FF" w:rsidRDefault="00C524FF" w:rsidP="00FA249A">
            <w:pPr>
              <w:ind w:left="210" w:hangingChars="100" w:hanging="210"/>
            </w:pPr>
            <w:r w:rsidRPr="00C524FF">
              <w:rPr>
                <w:rFonts w:hint="eastAsia"/>
              </w:rPr>
              <w:t xml:space="preserve">　上記例において、①、②及び④はベビーシッター育児支援制度による補助、③は保育利用料一部補助制度による補助が可能です。</w:t>
            </w:r>
          </w:p>
        </w:tc>
      </w:tr>
    </w:tbl>
    <w:p w:rsidR="00C524FF" w:rsidRPr="00C524FF" w:rsidRDefault="00C524FF" w:rsidP="009D6CAB"/>
    <w:sectPr w:rsidR="00C524FF" w:rsidRPr="00C524FF" w:rsidSect="001D62CC">
      <w:foot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C75" w:rsidRDefault="00432C75" w:rsidP="008E29F1">
      <w:r>
        <w:separator/>
      </w:r>
    </w:p>
  </w:endnote>
  <w:endnote w:type="continuationSeparator" w:id="0">
    <w:p w:rsidR="00432C75" w:rsidRDefault="00432C75" w:rsidP="008E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971818"/>
      <w:docPartObj>
        <w:docPartGallery w:val="Page Numbers (Bottom of Page)"/>
        <w:docPartUnique/>
      </w:docPartObj>
    </w:sdtPr>
    <w:sdtEndPr/>
    <w:sdtContent>
      <w:p w:rsidR="00432C75" w:rsidRDefault="00432C75" w:rsidP="00DA5E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687" w:rsidRPr="00474687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C75" w:rsidRDefault="00432C75" w:rsidP="008E29F1">
      <w:r>
        <w:separator/>
      </w:r>
    </w:p>
  </w:footnote>
  <w:footnote w:type="continuationSeparator" w:id="0">
    <w:p w:rsidR="00432C75" w:rsidRDefault="00432C75" w:rsidP="008E2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41966"/>
    <w:multiLevelType w:val="hybridMultilevel"/>
    <w:tmpl w:val="9912B04A"/>
    <w:lvl w:ilvl="0" w:tplc="C8DE71A0">
      <w:start w:val="1"/>
      <w:numFmt w:val="decimal"/>
      <w:lvlText w:val="Q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40"/>
    <w:rsid w:val="00010889"/>
    <w:rsid w:val="00013A6E"/>
    <w:rsid w:val="000612C2"/>
    <w:rsid w:val="0007142B"/>
    <w:rsid w:val="0008162E"/>
    <w:rsid w:val="000B1633"/>
    <w:rsid w:val="00110436"/>
    <w:rsid w:val="0012081F"/>
    <w:rsid w:val="001248CE"/>
    <w:rsid w:val="0016117E"/>
    <w:rsid w:val="001667FD"/>
    <w:rsid w:val="00170093"/>
    <w:rsid w:val="00181122"/>
    <w:rsid w:val="001D62CC"/>
    <w:rsid w:val="001D7650"/>
    <w:rsid w:val="00200D58"/>
    <w:rsid w:val="0022670C"/>
    <w:rsid w:val="002B0375"/>
    <w:rsid w:val="002C5E28"/>
    <w:rsid w:val="0031358A"/>
    <w:rsid w:val="0031713F"/>
    <w:rsid w:val="00350716"/>
    <w:rsid w:val="003A4920"/>
    <w:rsid w:val="003D6ADC"/>
    <w:rsid w:val="00400A36"/>
    <w:rsid w:val="0040155C"/>
    <w:rsid w:val="00432C75"/>
    <w:rsid w:val="0047105E"/>
    <w:rsid w:val="00474687"/>
    <w:rsid w:val="00482499"/>
    <w:rsid w:val="004B607C"/>
    <w:rsid w:val="004F6F56"/>
    <w:rsid w:val="00521416"/>
    <w:rsid w:val="00566B5C"/>
    <w:rsid w:val="00572B40"/>
    <w:rsid w:val="00587B49"/>
    <w:rsid w:val="005E7039"/>
    <w:rsid w:val="00683C74"/>
    <w:rsid w:val="006D7349"/>
    <w:rsid w:val="006E1745"/>
    <w:rsid w:val="006F42CF"/>
    <w:rsid w:val="006F5A18"/>
    <w:rsid w:val="0073768E"/>
    <w:rsid w:val="007518A1"/>
    <w:rsid w:val="00757978"/>
    <w:rsid w:val="007756E8"/>
    <w:rsid w:val="007954C0"/>
    <w:rsid w:val="007A17C7"/>
    <w:rsid w:val="007D493C"/>
    <w:rsid w:val="00830A37"/>
    <w:rsid w:val="008E29F1"/>
    <w:rsid w:val="008F0A02"/>
    <w:rsid w:val="008F5509"/>
    <w:rsid w:val="009434FE"/>
    <w:rsid w:val="009D6CAB"/>
    <w:rsid w:val="00A11843"/>
    <w:rsid w:val="00A121AB"/>
    <w:rsid w:val="00A63334"/>
    <w:rsid w:val="00A924C5"/>
    <w:rsid w:val="00AD06B7"/>
    <w:rsid w:val="00AF6962"/>
    <w:rsid w:val="00B05EE6"/>
    <w:rsid w:val="00B40670"/>
    <w:rsid w:val="00B4161F"/>
    <w:rsid w:val="00B47D42"/>
    <w:rsid w:val="00BC100E"/>
    <w:rsid w:val="00C11219"/>
    <w:rsid w:val="00C524FF"/>
    <w:rsid w:val="00C5701C"/>
    <w:rsid w:val="00C920D3"/>
    <w:rsid w:val="00CD4207"/>
    <w:rsid w:val="00CD7D15"/>
    <w:rsid w:val="00CE1DA3"/>
    <w:rsid w:val="00CE25C3"/>
    <w:rsid w:val="00DA5E53"/>
    <w:rsid w:val="00DE2316"/>
    <w:rsid w:val="00DF6019"/>
    <w:rsid w:val="00E12075"/>
    <w:rsid w:val="00E56484"/>
    <w:rsid w:val="00E81A11"/>
    <w:rsid w:val="00EE1CCC"/>
    <w:rsid w:val="00F00F77"/>
    <w:rsid w:val="00F070D5"/>
    <w:rsid w:val="00F51B85"/>
    <w:rsid w:val="00F561EC"/>
    <w:rsid w:val="00F67E01"/>
    <w:rsid w:val="00F73702"/>
    <w:rsid w:val="00F92A0F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037BB3-46C3-427E-9E85-335DCFED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B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B4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2B40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572B4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E2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9F1"/>
  </w:style>
  <w:style w:type="paragraph" w:styleId="a6">
    <w:name w:val="footer"/>
    <w:basedOn w:val="a"/>
    <w:link w:val="a7"/>
    <w:uiPriority w:val="99"/>
    <w:unhideWhenUsed/>
    <w:rsid w:val="008E2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9F1"/>
  </w:style>
  <w:style w:type="paragraph" w:styleId="a8">
    <w:name w:val="Balloon Text"/>
    <w:basedOn w:val="a"/>
    <w:link w:val="a9"/>
    <w:uiPriority w:val="99"/>
    <w:semiHidden/>
    <w:unhideWhenUsed/>
    <w:rsid w:val="00751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18A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2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rois010</dc:creator>
  <cp:keywords/>
  <dc:description/>
  <cp:lastModifiedBy>roisuser045</cp:lastModifiedBy>
  <cp:revision>25</cp:revision>
  <dcterms:created xsi:type="dcterms:W3CDTF">2016-04-25T07:18:00Z</dcterms:created>
  <dcterms:modified xsi:type="dcterms:W3CDTF">2020-07-31T11:01:00Z</dcterms:modified>
</cp:coreProperties>
</file>