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9F3B" w14:textId="77777777" w:rsidR="00E6339C" w:rsidRPr="00E6339C" w:rsidRDefault="00E6339C">
      <w:pPr>
        <w:rPr>
          <w:rFonts w:asciiTheme="majorEastAsia" w:eastAsiaTheme="majorEastAsia" w:hAnsiTheme="majorEastAsia"/>
        </w:rPr>
      </w:pPr>
      <w:r w:rsidRPr="00E6339C">
        <w:rPr>
          <w:rFonts w:asciiTheme="majorEastAsia" w:eastAsiaTheme="majorEastAsia" w:hAnsiTheme="majorEastAsia" w:hint="eastAsia"/>
        </w:rPr>
        <w:t>（</w:t>
      </w:r>
      <w:r w:rsidR="00195DC8">
        <w:rPr>
          <w:rFonts w:asciiTheme="majorEastAsia" w:eastAsiaTheme="majorEastAsia" w:hAnsiTheme="majorEastAsia" w:hint="eastAsia"/>
        </w:rPr>
        <w:t>F</w:t>
      </w:r>
      <w:r w:rsidR="00195DC8">
        <w:rPr>
          <w:rFonts w:asciiTheme="majorEastAsia" w:eastAsiaTheme="majorEastAsia" w:hAnsiTheme="majorEastAsia"/>
        </w:rPr>
        <w:t>orm 2</w:t>
      </w:r>
      <w:r w:rsidRPr="00E6339C">
        <w:rPr>
          <w:rFonts w:asciiTheme="majorEastAsia" w:eastAsiaTheme="majorEastAsia" w:hAnsiTheme="majorEastAsia" w:hint="eastAsia"/>
        </w:rPr>
        <w:t>）</w:t>
      </w:r>
    </w:p>
    <w:p w14:paraId="15505661" w14:textId="77777777" w:rsidR="00E6339C" w:rsidRDefault="00E6339C"/>
    <w:p w14:paraId="460E86B4" w14:textId="5650F2E0" w:rsidR="00E6339C" w:rsidRPr="00E6339C" w:rsidRDefault="00195DC8" w:rsidP="00E6339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Utilization Report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>for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the ROIS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Academic Assistant </w:t>
      </w:r>
      <w:r>
        <w:rPr>
          <w:rFonts w:asciiTheme="majorEastAsia" w:eastAsiaTheme="majorEastAsia" w:hAnsiTheme="majorEastAsia"/>
          <w:sz w:val="24"/>
          <w:szCs w:val="24"/>
        </w:rPr>
        <w:t xml:space="preserve">Program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in </w:t>
      </w:r>
      <w:r>
        <w:rPr>
          <w:rFonts w:asciiTheme="majorEastAsia" w:eastAsiaTheme="majorEastAsia" w:hAnsiTheme="majorEastAsia"/>
          <w:sz w:val="24"/>
          <w:szCs w:val="24"/>
        </w:rPr>
        <w:t xml:space="preserve">FY </w:t>
      </w:r>
      <w:r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1B1A34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9618C3">
        <w:rPr>
          <w:rFonts w:asciiTheme="majorEastAsia" w:eastAsiaTheme="majorEastAsia" w:hAnsiTheme="majorEastAsia" w:hint="eastAsia"/>
          <w:sz w:val="24"/>
          <w:szCs w:val="24"/>
        </w:rPr>
        <w:t>2</w:t>
      </w:r>
    </w:p>
    <w:p w14:paraId="36527B76" w14:textId="77777777" w:rsidR="00E6339C" w:rsidRPr="00195DC8" w:rsidRDefault="00E6339C"/>
    <w:p w14:paraId="15573011" w14:textId="77777777" w:rsidR="00E6339C" w:rsidRPr="00E6339C" w:rsidRDefault="00195DC8" w:rsidP="00195DC8">
      <w:pPr>
        <w:wordWrap w:val="0"/>
        <w:jc w:val="right"/>
      </w:pPr>
      <w:r>
        <w:rPr>
          <w:rFonts w:hint="eastAsia"/>
        </w:rPr>
        <w:t>D</w:t>
      </w:r>
      <w:r>
        <w:t>ate of submission</w:t>
      </w:r>
      <w:r w:rsidR="00E6339C">
        <w:rPr>
          <w:rFonts w:hint="eastAsia"/>
        </w:rPr>
        <w:t>：</w:t>
      </w:r>
      <w:r>
        <w:rPr>
          <w:rFonts w:asciiTheme="minorEastAsia" w:hAnsiTheme="minorEastAsia" w:hint="eastAsia"/>
        </w:rPr>
        <w:t>M</w:t>
      </w:r>
      <w:r>
        <w:rPr>
          <w:rFonts w:asciiTheme="minorEastAsia" w:hAnsiTheme="minorEastAsia"/>
        </w:rPr>
        <w:t>M/DD/YY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089"/>
      </w:tblGrid>
      <w:tr w:rsidR="00E6339C" w:rsidRPr="002450E4" w14:paraId="246CBA24" w14:textId="77777777" w:rsidTr="002450E4">
        <w:tc>
          <w:tcPr>
            <w:tcW w:w="8494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4CDBB99E" w14:textId="77777777" w:rsidR="00E6339C" w:rsidRPr="002450E4" w:rsidRDefault="00195DC8" w:rsidP="002F0D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■Researcher (Applicant)</w:t>
            </w:r>
          </w:p>
        </w:tc>
      </w:tr>
      <w:tr w:rsidR="00E6339C" w14:paraId="4161D90A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A2DC573" w14:textId="77777777" w:rsidR="00E6339C" w:rsidRDefault="00E6339C" w:rsidP="002F0D42"/>
        </w:tc>
        <w:tc>
          <w:tcPr>
            <w:tcW w:w="1984" w:type="dxa"/>
            <w:tcBorders>
              <w:top w:val="single" w:sz="4" w:space="0" w:color="auto"/>
            </w:tcBorders>
          </w:tcPr>
          <w:p w14:paraId="48FCCCD4" w14:textId="77777777" w:rsidR="00E6339C" w:rsidRPr="002450E4" w:rsidRDefault="00195DC8" w:rsidP="002F0D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Name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254ACB31" w14:textId="77777777" w:rsidR="00E6339C" w:rsidRPr="002450E4" w:rsidRDefault="00E6339C" w:rsidP="002F0D42">
            <w:pPr>
              <w:rPr>
                <w:rFonts w:asciiTheme="minorEastAsia" w:hAnsiTheme="minorEastAsia"/>
              </w:rPr>
            </w:pPr>
          </w:p>
        </w:tc>
      </w:tr>
      <w:tr w:rsidR="00C45455" w14:paraId="07B2BF5C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1D01DFC" w14:textId="77777777" w:rsidR="00C45455" w:rsidRDefault="00C45455" w:rsidP="002F0D42"/>
        </w:tc>
        <w:tc>
          <w:tcPr>
            <w:tcW w:w="1984" w:type="dxa"/>
            <w:tcBorders>
              <w:top w:val="single" w:sz="4" w:space="0" w:color="auto"/>
            </w:tcBorders>
          </w:tcPr>
          <w:p w14:paraId="081B4616" w14:textId="77777777" w:rsidR="00C45455" w:rsidRPr="002450E4" w:rsidRDefault="00195DC8" w:rsidP="002F0D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S</w:t>
            </w:r>
            <w:r>
              <w:rPr>
                <w:rFonts w:asciiTheme="minorEastAsia" w:hAnsiTheme="minorEastAsia"/>
              </w:rPr>
              <w:t>ex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195C5EEF" w14:textId="77777777" w:rsidR="00C45455" w:rsidRPr="002450E4" w:rsidRDefault="00C45455" w:rsidP="002F0D42">
            <w:pPr>
              <w:rPr>
                <w:rFonts w:asciiTheme="minorEastAsia" w:hAnsiTheme="minorEastAsia"/>
              </w:rPr>
            </w:pPr>
          </w:p>
        </w:tc>
      </w:tr>
      <w:tr w:rsidR="002450E4" w14:paraId="3A6878FE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F63D94D" w14:textId="77777777" w:rsidR="002450E4" w:rsidRDefault="002450E4" w:rsidP="002F0D42"/>
        </w:tc>
        <w:tc>
          <w:tcPr>
            <w:tcW w:w="1984" w:type="dxa"/>
          </w:tcPr>
          <w:p w14:paraId="6494579B" w14:textId="77777777" w:rsidR="002450E4" w:rsidRPr="002450E4" w:rsidRDefault="00195DC8" w:rsidP="002450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I</w:t>
            </w:r>
            <w:r>
              <w:rPr>
                <w:rFonts w:asciiTheme="minorEastAsia" w:hAnsiTheme="minorEastAsia"/>
              </w:rPr>
              <w:t>nstitute</w:t>
            </w:r>
          </w:p>
        </w:tc>
        <w:tc>
          <w:tcPr>
            <w:tcW w:w="6089" w:type="dxa"/>
          </w:tcPr>
          <w:p w14:paraId="29F1C03C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  <w:tr w:rsidR="002450E4" w14:paraId="5BA299DA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4F66EC8" w14:textId="77777777" w:rsidR="002450E4" w:rsidRDefault="002450E4" w:rsidP="002F0D42"/>
        </w:tc>
        <w:tc>
          <w:tcPr>
            <w:tcW w:w="1984" w:type="dxa"/>
          </w:tcPr>
          <w:p w14:paraId="0D04C594" w14:textId="77777777" w:rsidR="002450E4" w:rsidRPr="002450E4" w:rsidRDefault="00195DC8" w:rsidP="002F0D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L</w:t>
            </w:r>
            <w:r>
              <w:rPr>
                <w:rFonts w:asciiTheme="minorEastAsia" w:hAnsiTheme="minorEastAsia"/>
              </w:rPr>
              <w:t>aboratory</w:t>
            </w:r>
          </w:p>
        </w:tc>
        <w:tc>
          <w:tcPr>
            <w:tcW w:w="6089" w:type="dxa"/>
          </w:tcPr>
          <w:p w14:paraId="0B1C66DB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  <w:tr w:rsidR="002450E4" w14:paraId="7203869F" w14:textId="77777777" w:rsidTr="002450E4"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07F5262D" w14:textId="77777777" w:rsidR="002450E4" w:rsidRDefault="002450E4" w:rsidP="002F0D42"/>
        </w:tc>
        <w:tc>
          <w:tcPr>
            <w:tcW w:w="1984" w:type="dxa"/>
            <w:tcBorders>
              <w:bottom w:val="single" w:sz="4" w:space="0" w:color="auto"/>
            </w:tcBorders>
          </w:tcPr>
          <w:p w14:paraId="62C647FD" w14:textId="77777777" w:rsidR="002450E4" w:rsidRPr="002450E4" w:rsidRDefault="00195DC8" w:rsidP="002F0D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/>
              </w:rPr>
              <w:t>osition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6BC4A53A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</w:tbl>
    <w:p w14:paraId="0C5078FA" w14:textId="77777777" w:rsidR="00E6339C" w:rsidRDefault="00E633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089"/>
      </w:tblGrid>
      <w:tr w:rsidR="00E6339C" w14:paraId="0A482FCD" w14:textId="77777777" w:rsidTr="002450E4">
        <w:tc>
          <w:tcPr>
            <w:tcW w:w="8494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063DC200" w14:textId="77777777" w:rsidR="00E6339C" w:rsidRPr="002450E4" w:rsidRDefault="00195D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■Academic Assistant</w:t>
            </w:r>
          </w:p>
        </w:tc>
      </w:tr>
      <w:tr w:rsidR="00E6339C" w14:paraId="394799BD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E5E8EFD" w14:textId="77777777" w:rsidR="00E6339C" w:rsidRDefault="00E6339C"/>
        </w:tc>
        <w:tc>
          <w:tcPr>
            <w:tcW w:w="1984" w:type="dxa"/>
            <w:tcBorders>
              <w:top w:val="single" w:sz="4" w:space="0" w:color="auto"/>
            </w:tcBorders>
          </w:tcPr>
          <w:p w14:paraId="5CA02646" w14:textId="77777777" w:rsidR="00E6339C" w:rsidRPr="002450E4" w:rsidRDefault="00195D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ame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06E92546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E6339C" w14:paraId="547821E2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AE1C10E" w14:textId="77777777" w:rsidR="00E6339C" w:rsidRDefault="00E6339C"/>
        </w:tc>
        <w:tc>
          <w:tcPr>
            <w:tcW w:w="1984" w:type="dxa"/>
          </w:tcPr>
          <w:p w14:paraId="11B7DDF3" w14:textId="77777777" w:rsidR="00E6339C" w:rsidRPr="002450E4" w:rsidRDefault="00195D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/>
              </w:rPr>
              <w:t>eriod of support</w:t>
            </w:r>
          </w:p>
        </w:tc>
        <w:tc>
          <w:tcPr>
            <w:tcW w:w="6089" w:type="dxa"/>
          </w:tcPr>
          <w:p w14:paraId="55CA7F07" w14:textId="77777777" w:rsidR="00E6339C" w:rsidRPr="002450E4" w:rsidRDefault="0066742D" w:rsidP="00195D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E6339C" w:rsidRPr="002450E4">
              <w:rPr>
                <w:rFonts w:asciiTheme="minorEastAsia" w:hAnsiTheme="minorEastAsia" w:hint="eastAsia"/>
              </w:rPr>
              <w:t xml:space="preserve">　　</w:t>
            </w:r>
            <w:r w:rsidR="00195DC8">
              <w:rPr>
                <w:rFonts w:asciiTheme="minorEastAsia" w:hAnsiTheme="minorEastAsia" w:hint="eastAsia"/>
              </w:rPr>
              <w:t>M</w:t>
            </w:r>
            <w:r w:rsidR="00195DC8">
              <w:rPr>
                <w:rFonts w:asciiTheme="minorEastAsia" w:hAnsiTheme="minorEastAsia"/>
              </w:rPr>
              <w:t xml:space="preserve">M/DD/YY </w:t>
            </w:r>
            <w:r w:rsidR="00E6339C" w:rsidRPr="002450E4"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195DC8">
              <w:rPr>
                <w:rFonts w:asciiTheme="minorEastAsia" w:hAnsiTheme="minorEastAsia" w:hint="eastAsia"/>
              </w:rPr>
              <w:t>M</w:t>
            </w:r>
            <w:r w:rsidR="00195DC8">
              <w:rPr>
                <w:rFonts w:asciiTheme="minorEastAsia" w:hAnsiTheme="minorEastAsia"/>
              </w:rPr>
              <w:t>M/DD/YY</w:t>
            </w:r>
          </w:p>
        </w:tc>
      </w:tr>
      <w:tr w:rsidR="00E6339C" w14:paraId="66CD7F5D" w14:textId="77777777" w:rsidTr="002450E4">
        <w:tc>
          <w:tcPr>
            <w:tcW w:w="421" w:type="dxa"/>
            <w:tcBorders>
              <w:top w:val="nil"/>
            </w:tcBorders>
            <w:shd w:val="clear" w:color="auto" w:fill="E7E6E6" w:themeFill="background2"/>
          </w:tcPr>
          <w:p w14:paraId="1FB8BBFC" w14:textId="77777777" w:rsidR="00E6339C" w:rsidRDefault="00E6339C"/>
        </w:tc>
        <w:tc>
          <w:tcPr>
            <w:tcW w:w="1984" w:type="dxa"/>
          </w:tcPr>
          <w:p w14:paraId="0D108712" w14:textId="77777777" w:rsidR="00E6339C" w:rsidRPr="002450E4" w:rsidRDefault="00195D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</w:t>
            </w:r>
            <w:r>
              <w:rPr>
                <w:rFonts w:asciiTheme="minorEastAsia" w:hAnsiTheme="minorEastAsia"/>
              </w:rPr>
              <w:t>otal days/hours</w:t>
            </w:r>
          </w:p>
        </w:tc>
        <w:tc>
          <w:tcPr>
            <w:tcW w:w="6089" w:type="dxa"/>
          </w:tcPr>
          <w:p w14:paraId="4E1A6CD1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E6339C" w14:paraId="22970553" w14:textId="77777777" w:rsidTr="002450E4">
        <w:tc>
          <w:tcPr>
            <w:tcW w:w="8494" w:type="dxa"/>
            <w:gridSpan w:val="3"/>
            <w:shd w:val="clear" w:color="auto" w:fill="E7E6E6" w:themeFill="background2"/>
          </w:tcPr>
          <w:p w14:paraId="749C1322" w14:textId="77777777" w:rsidR="00E6339C" w:rsidRPr="002450E4" w:rsidRDefault="00E6339C" w:rsidP="00195DC8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</w:t>
            </w:r>
            <w:r w:rsidR="00195DC8">
              <w:rPr>
                <w:rFonts w:asciiTheme="majorEastAsia" w:eastAsiaTheme="majorEastAsia" w:hAnsiTheme="majorEastAsia" w:hint="eastAsia"/>
              </w:rPr>
              <w:t>C</w:t>
            </w:r>
            <w:r w:rsidR="00195DC8">
              <w:rPr>
                <w:rFonts w:asciiTheme="majorEastAsia" w:eastAsiaTheme="majorEastAsia" w:hAnsiTheme="majorEastAsia"/>
              </w:rPr>
              <w:t>ontent of support</w:t>
            </w:r>
          </w:p>
        </w:tc>
      </w:tr>
      <w:tr w:rsidR="00E6339C" w14:paraId="152EE2F3" w14:textId="77777777" w:rsidTr="002450E4">
        <w:trPr>
          <w:trHeight w:val="184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16B4124D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E6339C" w:rsidRPr="002450E4" w14:paraId="258DDB0B" w14:textId="77777777" w:rsidTr="002450E4">
        <w:tc>
          <w:tcPr>
            <w:tcW w:w="8494" w:type="dxa"/>
            <w:gridSpan w:val="3"/>
            <w:shd w:val="clear" w:color="auto" w:fill="E7E6E6" w:themeFill="background2"/>
          </w:tcPr>
          <w:p w14:paraId="42C548FD" w14:textId="77777777" w:rsidR="00E6339C" w:rsidRPr="002450E4" w:rsidRDefault="00E6339C" w:rsidP="00195DC8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</w:t>
            </w:r>
            <w:r w:rsidR="00195DC8">
              <w:rPr>
                <w:rFonts w:asciiTheme="majorEastAsia" w:eastAsiaTheme="majorEastAsia" w:hAnsiTheme="majorEastAsia" w:hint="eastAsia"/>
              </w:rPr>
              <w:t>Effect on applicant work-life balance</w:t>
            </w:r>
            <w:r w:rsidR="00195DC8">
              <w:rPr>
                <w:rFonts w:asciiTheme="majorEastAsia" w:eastAsiaTheme="majorEastAsia" w:hAnsiTheme="majorEastAsia"/>
              </w:rPr>
              <w:t xml:space="preserve"> by the allocation of Academic assistant</w:t>
            </w:r>
          </w:p>
        </w:tc>
      </w:tr>
      <w:tr w:rsidR="00E6339C" w14:paraId="2E392902" w14:textId="77777777" w:rsidTr="00176DB6">
        <w:trPr>
          <w:trHeight w:val="2595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E18F343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2450E4" w:rsidRPr="002450E4" w14:paraId="74F06B29" w14:textId="77777777" w:rsidTr="002450E4">
        <w:tc>
          <w:tcPr>
            <w:tcW w:w="8494" w:type="dxa"/>
            <w:gridSpan w:val="3"/>
            <w:shd w:val="clear" w:color="auto" w:fill="E7E6E6" w:themeFill="background2"/>
          </w:tcPr>
          <w:p w14:paraId="61E6F922" w14:textId="77777777" w:rsidR="002450E4" w:rsidRPr="002450E4" w:rsidRDefault="002450E4" w:rsidP="00195DC8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</w:t>
            </w:r>
            <w:r w:rsidR="00195DC8">
              <w:rPr>
                <w:rFonts w:asciiTheme="majorEastAsia" w:eastAsiaTheme="majorEastAsia" w:hAnsiTheme="majorEastAsia" w:hint="eastAsia"/>
              </w:rPr>
              <w:t>Proposal for the improvement of this program</w:t>
            </w:r>
          </w:p>
        </w:tc>
      </w:tr>
      <w:tr w:rsidR="002450E4" w14:paraId="69E7ABA0" w14:textId="77777777" w:rsidTr="002450E4">
        <w:trPr>
          <w:trHeight w:val="184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64BED9E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</w:tbl>
    <w:p w14:paraId="77B0022C" w14:textId="77777777" w:rsidR="00E6339C" w:rsidRPr="00176DB6" w:rsidRDefault="00E6339C"/>
    <w:sectPr w:rsidR="00E6339C" w:rsidRPr="00176DB6" w:rsidSect="002450E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9C"/>
    <w:rsid w:val="00176DB6"/>
    <w:rsid w:val="001804BA"/>
    <w:rsid w:val="00195DC8"/>
    <w:rsid w:val="001B1A34"/>
    <w:rsid w:val="002450E4"/>
    <w:rsid w:val="00491CFB"/>
    <w:rsid w:val="0066742D"/>
    <w:rsid w:val="009618C3"/>
    <w:rsid w:val="00B941A6"/>
    <w:rsid w:val="00C45455"/>
    <w:rsid w:val="00E6339C"/>
    <w:rsid w:val="00F458D3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9A3B0"/>
  <w15:chartTrackingRefBased/>
  <w15:docId w15:val="{EB3CA87A-E30A-41E0-BCD0-D2F9B696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roisuser045</dc:creator>
  <cp:keywords/>
  <dc:description/>
  <cp:lastModifiedBy>信行 優香</cp:lastModifiedBy>
  <cp:revision>6</cp:revision>
  <dcterms:created xsi:type="dcterms:W3CDTF">2018-12-27T08:37:00Z</dcterms:created>
  <dcterms:modified xsi:type="dcterms:W3CDTF">2022-01-28T01:52:00Z</dcterms:modified>
</cp:coreProperties>
</file>